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6D4" w:rsidRPr="003C7329" w:rsidRDefault="005456D4" w:rsidP="005456D4">
      <w:pPr>
        <w:spacing w:after="0" w:line="240" w:lineRule="exact"/>
        <w:ind w:left="5812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ПРИЛОЖЕНИЕ </w:t>
      </w:r>
      <w:r w:rsidRPr="003C7329">
        <w:rPr>
          <w:rFonts w:ascii="Times New Roman" w:hAnsi="Times New Roman"/>
          <w:sz w:val="24"/>
          <w:szCs w:val="24"/>
        </w:rPr>
        <w:br/>
      </w:r>
      <w:r w:rsidRPr="003C7329">
        <w:rPr>
          <w:rFonts w:ascii="Times New Roman" w:hAnsi="Times New Roman"/>
          <w:sz w:val="24"/>
          <w:szCs w:val="24"/>
        </w:rPr>
        <w:br/>
        <w:t xml:space="preserve">к </w:t>
      </w:r>
      <w:r w:rsidR="003C7329">
        <w:rPr>
          <w:rFonts w:ascii="Times New Roman" w:hAnsi="Times New Roman"/>
          <w:sz w:val="24"/>
          <w:szCs w:val="24"/>
        </w:rPr>
        <w:t>приказу</w:t>
      </w:r>
      <w:r w:rsidRPr="003C7329">
        <w:rPr>
          <w:rFonts w:ascii="Times New Roman" w:hAnsi="Times New Roman"/>
          <w:sz w:val="24"/>
          <w:szCs w:val="24"/>
        </w:rPr>
        <w:t xml:space="preserve"> ГКУ "Центр развития </w:t>
      </w:r>
      <w:r w:rsidR="00ED52D6">
        <w:rPr>
          <w:rFonts w:ascii="Times New Roman" w:hAnsi="Times New Roman"/>
          <w:sz w:val="24"/>
          <w:szCs w:val="24"/>
        </w:rPr>
        <w:br/>
      </w:r>
      <w:r w:rsidRPr="003C7329">
        <w:rPr>
          <w:rFonts w:ascii="Times New Roman" w:hAnsi="Times New Roman"/>
          <w:sz w:val="24"/>
          <w:szCs w:val="24"/>
        </w:rPr>
        <w:t xml:space="preserve">и сопровождения образования </w:t>
      </w:r>
      <w:r w:rsidRPr="003C7329">
        <w:rPr>
          <w:rFonts w:ascii="Times New Roman" w:hAnsi="Times New Roman"/>
          <w:sz w:val="24"/>
          <w:szCs w:val="24"/>
        </w:rPr>
        <w:br/>
        <w:t xml:space="preserve">Волгоградской области" </w:t>
      </w:r>
      <w:r w:rsidRPr="003C7329">
        <w:rPr>
          <w:rFonts w:ascii="Times New Roman" w:hAnsi="Times New Roman"/>
          <w:sz w:val="24"/>
          <w:szCs w:val="24"/>
        </w:rPr>
        <w:br/>
        <w:t>от               №</w:t>
      </w:r>
    </w:p>
    <w:p w:rsidR="005456D4" w:rsidRPr="003C7329" w:rsidRDefault="005456D4" w:rsidP="005456D4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</w:p>
    <w:p w:rsidR="005456D4" w:rsidRPr="00D6227F" w:rsidRDefault="00D6227F" w:rsidP="005456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4"/>
          <w:szCs w:val="24"/>
          <w:lang w:eastAsia="ru-RU"/>
        </w:rPr>
      </w:pPr>
      <w:r w:rsidRPr="00D6227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5456D4" w:rsidRPr="00D6227F" w:rsidRDefault="00D6227F" w:rsidP="005456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4"/>
          <w:szCs w:val="24"/>
          <w:lang w:eastAsia="ru-RU"/>
        </w:rPr>
      </w:pPr>
      <w:r w:rsidRPr="00D622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 организации и проведению </w:t>
      </w:r>
    </w:p>
    <w:p w:rsidR="005456D4" w:rsidRPr="00D6227F" w:rsidRDefault="00D6227F" w:rsidP="005456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622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региональной олимпиады по финансовой грамотности </w:t>
      </w:r>
      <w:r w:rsidRPr="00D6227F">
        <w:rPr>
          <w:rFonts w:ascii="Times New Roman" w:hAnsi="Times New Roman"/>
          <w:b/>
          <w:sz w:val="24"/>
          <w:szCs w:val="24"/>
        </w:rPr>
        <w:t>"</w:t>
      </w:r>
      <w:r w:rsidRPr="00D6227F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мире финансов</w:t>
      </w:r>
      <w:r w:rsidRPr="00D6227F">
        <w:rPr>
          <w:rFonts w:ascii="Times New Roman" w:hAnsi="Times New Roman"/>
          <w:b/>
          <w:sz w:val="24"/>
          <w:szCs w:val="24"/>
        </w:rPr>
        <w:t>"</w:t>
      </w:r>
    </w:p>
    <w:p w:rsidR="005456D4" w:rsidRPr="00D6227F" w:rsidRDefault="005456D4" w:rsidP="005456D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aps/>
          <w:kern w:val="36"/>
          <w:sz w:val="24"/>
          <w:szCs w:val="24"/>
          <w:lang w:eastAsia="ru-RU"/>
        </w:rPr>
      </w:pP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>Олимпиада по финансовой грамотности проводится в целях развития и выявления у об</w:t>
      </w:r>
      <w:r w:rsidRPr="003C7329">
        <w:rPr>
          <w:sz w:val="24"/>
          <w:szCs w:val="24"/>
          <w:shd w:val="clear" w:color="auto" w:fill="FFFFFF"/>
        </w:rPr>
        <w:t>учающихся общеобразовательных учреждений и студентов профессиональных образовательных организаций</w:t>
      </w:r>
      <w:r w:rsidRPr="003C7329">
        <w:rPr>
          <w:sz w:val="24"/>
          <w:szCs w:val="24"/>
        </w:rPr>
        <w:t xml:space="preserve"> Волгоградской области творческих способностей</w:t>
      </w:r>
      <w:r w:rsidR="002478FA" w:rsidRPr="003C7329">
        <w:rPr>
          <w:sz w:val="24"/>
          <w:szCs w:val="24"/>
        </w:rPr>
        <w:t xml:space="preserve"> </w:t>
      </w:r>
      <w:r w:rsidR="007258AB" w:rsidRPr="003C7329">
        <w:rPr>
          <w:sz w:val="24"/>
          <w:szCs w:val="24"/>
        </w:rPr>
        <w:br/>
      </w:r>
      <w:r w:rsidRPr="003C7329">
        <w:rPr>
          <w:sz w:val="24"/>
          <w:szCs w:val="24"/>
        </w:rPr>
        <w:t xml:space="preserve">и интереса к научной деятельности, а также для развития финансовой культуры </w:t>
      </w:r>
      <w:r w:rsidR="007258AB" w:rsidRPr="003C7329">
        <w:rPr>
          <w:sz w:val="24"/>
          <w:szCs w:val="24"/>
        </w:rPr>
        <w:br/>
      </w:r>
      <w:r w:rsidRPr="003C7329">
        <w:rPr>
          <w:sz w:val="24"/>
          <w:szCs w:val="24"/>
        </w:rPr>
        <w:t>и укрепления финансовой дисциплины обучающихся.</w:t>
      </w:r>
    </w:p>
    <w:p w:rsidR="005456D4" w:rsidRPr="003C7329" w:rsidRDefault="005456D4" w:rsidP="005456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56D4" w:rsidRPr="003C7329" w:rsidRDefault="005456D4" w:rsidP="00C35C14">
      <w:pPr>
        <w:pStyle w:val="a5"/>
        <w:numPr>
          <w:ilvl w:val="0"/>
          <w:numId w:val="5"/>
        </w:numPr>
        <w:jc w:val="center"/>
        <w:rPr>
          <w:b/>
          <w:bCs/>
          <w:color w:val="000000"/>
          <w:sz w:val="24"/>
          <w:szCs w:val="24"/>
        </w:rPr>
      </w:pPr>
      <w:r w:rsidRPr="003C7329">
        <w:rPr>
          <w:b/>
          <w:bCs/>
          <w:color w:val="000000"/>
          <w:sz w:val="24"/>
          <w:szCs w:val="24"/>
        </w:rPr>
        <w:t>Общие положения</w:t>
      </w:r>
    </w:p>
    <w:p w:rsidR="005456D4" w:rsidRPr="003C7329" w:rsidRDefault="005456D4" w:rsidP="005456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 xml:space="preserve">1.1. Настоящее Положение определяет статус, цели и задачи региональной олимпиады по финансовой грамотности </w:t>
      </w:r>
      <w:r w:rsidR="00DB41AB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В мире финансов</w:t>
      </w:r>
      <w:r w:rsidR="00DB41AB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 (далее – Олимпиада), порядок ее проведения.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>1.2. Олимпиада проводится в рамках Национальной Стратегии повышения финансовой грамотности 2017-2023 гг.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 xml:space="preserve">1.3. Учредителями Олимпиады являются ГКУ </w:t>
      </w:r>
      <w:r w:rsidR="00DB41AB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Центр развития и организационно-аналитического сопровождения образования Волгоградской области</w:t>
      </w:r>
      <w:r w:rsidR="00DB41AB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>, Совет</w:t>
      </w:r>
      <w:r w:rsidR="00C35C14" w:rsidRPr="003C7329">
        <w:rPr>
          <w:sz w:val="24"/>
          <w:szCs w:val="24"/>
        </w:rPr>
        <w:t xml:space="preserve"> </w:t>
      </w:r>
      <w:r w:rsidRPr="003C7329">
        <w:rPr>
          <w:sz w:val="24"/>
          <w:szCs w:val="24"/>
        </w:rPr>
        <w:t xml:space="preserve">директоров профессиональных образовательных организаций Волгоградской области, государственное бюджетное профессиональное образовательное учреждение </w:t>
      </w:r>
      <w:r w:rsidR="00DB41AB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Волгоградский экономико-технический колледж</w:t>
      </w:r>
      <w:r w:rsidR="00DB41AB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 (далее – ГБПОУ </w:t>
      </w:r>
      <w:r w:rsidR="00DB41AB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ВЭТК</w:t>
      </w:r>
      <w:r w:rsidR="00DB41AB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) </w:t>
      </w:r>
      <w:r w:rsidR="003C7329">
        <w:rPr>
          <w:sz w:val="24"/>
          <w:szCs w:val="24"/>
        </w:rPr>
        <w:br/>
      </w:r>
      <w:r w:rsidRPr="003C7329">
        <w:rPr>
          <w:sz w:val="24"/>
          <w:szCs w:val="24"/>
        </w:rPr>
        <w:t>при поддержке комитета образования</w:t>
      </w:r>
      <w:r w:rsidR="00C35C14" w:rsidRPr="003C7329">
        <w:rPr>
          <w:sz w:val="24"/>
          <w:szCs w:val="24"/>
        </w:rPr>
        <w:t>,</w:t>
      </w:r>
      <w:r w:rsidRPr="003C7329">
        <w:rPr>
          <w:sz w:val="24"/>
          <w:szCs w:val="24"/>
        </w:rPr>
        <w:t xml:space="preserve"> науки</w:t>
      </w:r>
      <w:r w:rsidR="00C35C14" w:rsidRPr="003C7329">
        <w:rPr>
          <w:sz w:val="24"/>
          <w:szCs w:val="24"/>
        </w:rPr>
        <w:t xml:space="preserve"> и молодежной политики</w:t>
      </w:r>
      <w:r w:rsidRPr="003C7329">
        <w:rPr>
          <w:sz w:val="24"/>
          <w:szCs w:val="24"/>
        </w:rPr>
        <w:t xml:space="preserve"> Волгоградской области.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>1.4. Подготовку и проведение Олимпиады осуществляет организационный комитет, состав которого утверждается учредителями Олимпиады.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 xml:space="preserve">Оргкомитет разрабатывает программу Олимпиады, </w:t>
      </w:r>
      <w:r w:rsidR="00684FDB" w:rsidRPr="003C7329">
        <w:rPr>
          <w:sz w:val="24"/>
          <w:szCs w:val="24"/>
        </w:rPr>
        <w:t xml:space="preserve">формирует список экспертов, которые разрабатывают задания для олимпиады, </w:t>
      </w:r>
      <w:r w:rsidRPr="003C7329">
        <w:rPr>
          <w:sz w:val="24"/>
          <w:szCs w:val="24"/>
        </w:rPr>
        <w:t>формирует список участников, организует награждение участников.</w:t>
      </w:r>
    </w:p>
    <w:p w:rsidR="005456D4" w:rsidRPr="003C7329" w:rsidRDefault="005456D4" w:rsidP="005456D4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56D4" w:rsidRPr="003C7329" w:rsidRDefault="003C7329" w:rsidP="00C35C14">
      <w:pPr>
        <w:pStyle w:val="a5"/>
        <w:numPr>
          <w:ilvl w:val="0"/>
          <w:numId w:val="5"/>
        </w:numPr>
        <w:spacing w:line="360" w:lineRule="auto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Цели и задачи О</w:t>
      </w:r>
      <w:r w:rsidR="005456D4" w:rsidRPr="003C7329">
        <w:rPr>
          <w:b/>
          <w:bCs/>
          <w:color w:val="000000"/>
          <w:sz w:val="24"/>
          <w:szCs w:val="24"/>
        </w:rPr>
        <w:t>лимпиады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 Цели Олимпиады: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2.1.1.Формирование практических навыков использования финансовых инструментов.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2.1.2. Закрепление понимания важности знаний финансовой культуры.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2.1.3. Достижение обучающимися качественных результатов в освоении программ повышения финансовой грамотности населения.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2.1.4. Повышение качества знаний в области финансовой грамотности.</w:t>
      </w:r>
    </w:p>
    <w:p w:rsidR="005456D4" w:rsidRPr="003C7329" w:rsidRDefault="00C35C14" w:rsidP="005456D4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456D4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Задачи Олимпиады:</w:t>
      </w:r>
      <w:r w:rsidR="005456D4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5456D4" w:rsidRPr="003C7329" w:rsidRDefault="005456D4" w:rsidP="005456D4">
      <w:pPr>
        <w:pStyle w:val="a6"/>
        <w:numPr>
          <w:ilvl w:val="2"/>
          <w:numId w:val="4"/>
        </w:numPr>
        <w:tabs>
          <w:tab w:val="left" w:pos="993"/>
          <w:tab w:val="left" w:pos="1134"/>
        </w:tabs>
        <w:ind w:left="1418"/>
        <w:rPr>
          <w:szCs w:val="24"/>
        </w:rPr>
      </w:pPr>
      <w:r w:rsidRPr="003C7329">
        <w:rPr>
          <w:szCs w:val="24"/>
        </w:rPr>
        <w:t>Формирование установок на повышение финансового образования.</w:t>
      </w:r>
    </w:p>
    <w:p w:rsidR="005456D4" w:rsidRPr="003C7329" w:rsidRDefault="005456D4" w:rsidP="005456D4">
      <w:pPr>
        <w:pStyle w:val="a6"/>
        <w:numPr>
          <w:ilvl w:val="2"/>
          <w:numId w:val="4"/>
        </w:numPr>
        <w:tabs>
          <w:tab w:val="left" w:pos="993"/>
          <w:tab w:val="left" w:pos="1134"/>
        </w:tabs>
        <w:ind w:left="0" w:firstLine="709"/>
        <w:rPr>
          <w:spacing w:val="2"/>
          <w:szCs w:val="24"/>
        </w:rPr>
      </w:pPr>
      <w:r w:rsidRPr="003C7329">
        <w:rPr>
          <w:szCs w:val="24"/>
        </w:rPr>
        <w:t>Формирование понимания необходимости личных сбережений,</w:t>
      </w:r>
      <w:r w:rsidRPr="003C7329">
        <w:rPr>
          <w:spacing w:val="2"/>
          <w:szCs w:val="24"/>
        </w:rPr>
        <w:t xml:space="preserve"> планирования личного бюджета.</w:t>
      </w:r>
    </w:p>
    <w:p w:rsidR="005456D4" w:rsidRPr="003C7329" w:rsidRDefault="005456D4" w:rsidP="005456D4">
      <w:pPr>
        <w:pStyle w:val="a6"/>
        <w:numPr>
          <w:ilvl w:val="2"/>
          <w:numId w:val="4"/>
        </w:numPr>
        <w:tabs>
          <w:tab w:val="left" w:pos="993"/>
          <w:tab w:val="left" w:pos="1134"/>
        </w:tabs>
        <w:ind w:left="0" w:firstLine="709"/>
        <w:rPr>
          <w:spacing w:val="2"/>
          <w:szCs w:val="24"/>
        </w:rPr>
      </w:pPr>
      <w:r w:rsidRPr="003C7329">
        <w:rPr>
          <w:spacing w:val="2"/>
          <w:szCs w:val="24"/>
        </w:rPr>
        <w:t>Формирование представления о ценности денег.</w:t>
      </w:r>
    </w:p>
    <w:p w:rsidR="005456D4" w:rsidRDefault="005456D4" w:rsidP="005456D4">
      <w:pPr>
        <w:pStyle w:val="a6"/>
        <w:tabs>
          <w:tab w:val="left" w:pos="993"/>
          <w:tab w:val="left" w:pos="1134"/>
        </w:tabs>
        <w:ind w:left="709"/>
        <w:rPr>
          <w:spacing w:val="2"/>
          <w:szCs w:val="24"/>
        </w:rPr>
      </w:pPr>
    </w:p>
    <w:p w:rsidR="00D6227F" w:rsidRPr="003C7329" w:rsidRDefault="00D6227F" w:rsidP="005456D4">
      <w:pPr>
        <w:pStyle w:val="a6"/>
        <w:tabs>
          <w:tab w:val="left" w:pos="993"/>
          <w:tab w:val="left" w:pos="1134"/>
        </w:tabs>
        <w:ind w:left="709"/>
        <w:rPr>
          <w:spacing w:val="2"/>
          <w:szCs w:val="24"/>
        </w:rPr>
      </w:pPr>
    </w:p>
    <w:p w:rsidR="005456D4" w:rsidRPr="003C7329" w:rsidRDefault="005456D4" w:rsidP="005456D4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Участники Олимпиады</w:t>
      </w:r>
    </w:p>
    <w:p w:rsidR="005456D4" w:rsidRPr="003C7329" w:rsidRDefault="005456D4" w:rsidP="005456D4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3.1. </w:t>
      </w:r>
      <w:r w:rsidRPr="003C7329">
        <w:rPr>
          <w:rFonts w:ascii="Times New Roman" w:hAnsi="Times New Roman"/>
          <w:sz w:val="24"/>
          <w:szCs w:val="24"/>
          <w:shd w:val="clear" w:color="auto" w:fill="FFFFFF"/>
        </w:rPr>
        <w:t xml:space="preserve">В Олимпиаде принимают участие на добровольной основе обучающиеся 10-11 классов, </w:t>
      </w:r>
      <w:r w:rsidR="00684FDB" w:rsidRPr="003C7329">
        <w:rPr>
          <w:rFonts w:ascii="Times New Roman" w:hAnsi="Times New Roman"/>
          <w:sz w:val="24"/>
          <w:szCs w:val="24"/>
          <w:shd w:val="clear" w:color="auto" w:fill="FFFFFF"/>
        </w:rPr>
        <w:t>студенты</w:t>
      </w:r>
      <w:r w:rsidRPr="003C7329">
        <w:rPr>
          <w:rFonts w:ascii="Times New Roman" w:hAnsi="Times New Roman"/>
          <w:sz w:val="24"/>
          <w:szCs w:val="24"/>
          <w:shd w:val="clear" w:color="auto" w:fill="FFFFFF"/>
        </w:rPr>
        <w:t xml:space="preserve"> 1-2 курса профессиональных образовательных организаций Волгоградской области, </w:t>
      </w:r>
      <w:r w:rsidR="00684FDB" w:rsidRPr="003C7329">
        <w:rPr>
          <w:rFonts w:ascii="Times New Roman" w:hAnsi="Times New Roman"/>
          <w:sz w:val="24"/>
          <w:szCs w:val="24"/>
          <w:shd w:val="clear" w:color="auto" w:fill="FFFFFF"/>
        </w:rPr>
        <w:t xml:space="preserve">обучающиеся </w:t>
      </w:r>
      <w:r w:rsidR="00684FDB" w:rsidRPr="003C7329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на базе основного общего образования</w:t>
      </w:r>
      <w:r w:rsidR="00554ADF" w:rsidRPr="003C7329">
        <w:rPr>
          <w:rFonts w:ascii="Times New Roman" w:hAnsi="Times New Roman"/>
          <w:sz w:val="24"/>
          <w:szCs w:val="24"/>
          <w:u w:val="single"/>
          <w:shd w:val="clear" w:color="auto" w:fill="FFFFFF"/>
        </w:rPr>
        <w:t xml:space="preserve"> по очной форме обучения</w:t>
      </w:r>
      <w:r w:rsidR="00684FDB" w:rsidRPr="003C7329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3C7329">
        <w:rPr>
          <w:rFonts w:ascii="Times New Roman" w:hAnsi="Times New Roman"/>
          <w:sz w:val="24"/>
          <w:szCs w:val="24"/>
          <w:shd w:val="clear" w:color="auto" w:fill="FFFFFF"/>
        </w:rPr>
        <w:t>подавшие заявку в оргкомитет (Приложение 1)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329">
        <w:rPr>
          <w:rFonts w:ascii="Times New Roman" w:hAnsi="Times New Roman"/>
          <w:b/>
          <w:bCs/>
          <w:sz w:val="24"/>
          <w:szCs w:val="24"/>
        </w:rPr>
        <w:t xml:space="preserve">Организация и </w:t>
      </w:r>
      <w:r w:rsidR="003C7329">
        <w:rPr>
          <w:rFonts w:ascii="Times New Roman" w:hAnsi="Times New Roman"/>
          <w:b/>
          <w:bCs/>
          <w:sz w:val="24"/>
          <w:szCs w:val="24"/>
        </w:rPr>
        <w:t>проведение О</w:t>
      </w:r>
      <w:r w:rsidRPr="003C7329">
        <w:rPr>
          <w:rFonts w:ascii="Times New Roman" w:hAnsi="Times New Roman"/>
          <w:b/>
          <w:bCs/>
          <w:sz w:val="24"/>
          <w:szCs w:val="24"/>
        </w:rPr>
        <w:t>лимпиады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>4.1. Олимпиада проводится в соответствии с утвержденным регламентом в два этапа: тестирование, выполнение практического задания.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 xml:space="preserve">4.2. </w:t>
      </w:r>
      <w:r w:rsidR="008011B2" w:rsidRPr="003C7329">
        <w:rPr>
          <w:sz w:val="24"/>
          <w:szCs w:val="24"/>
        </w:rPr>
        <w:t>Тестирование</w:t>
      </w:r>
      <w:r w:rsidRPr="003C7329">
        <w:rPr>
          <w:sz w:val="24"/>
          <w:szCs w:val="24"/>
        </w:rPr>
        <w:t xml:space="preserve"> предполагает выполнение комплекта зада</w:t>
      </w:r>
      <w:r w:rsidR="008011B2" w:rsidRPr="003C7329">
        <w:rPr>
          <w:sz w:val="24"/>
          <w:szCs w:val="24"/>
        </w:rPr>
        <w:t>ний в тестовой форме по темам: «</w:t>
      </w:r>
      <w:r w:rsidRPr="003C7329">
        <w:rPr>
          <w:sz w:val="24"/>
          <w:szCs w:val="24"/>
        </w:rPr>
        <w:t>Потребительское поведение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Личное финансовое планирование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Инвестирование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Кредитование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Страхование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Защита прав потребителей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Налоговая грамотность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Инфляция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Финансовые пирамиды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Финансовое мошенничество</w:t>
      </w:r>
      <w:r w:rsidR="008011B2" w:rsidRPr="003C7329">
        <w:rPr>
          <w:sz w:val="24"/>
          <w:szCs w:val="24"/>
        </w:rPr>
        <w:t>», «Риски в мире денег»</w:t>
      </w:r>
      <w:r w:rsidRPr="003C7329">
        <w:rPr>
          <w:sz w:val="24"/>
          <w:szCs w:val="24"/>
        </w:rPr>
        <w:t xml:space="preserve">. Тест состоит из </w:t>
      </w:r>
      <w:r w:rsidR="008011B2" w:rsidRPr="003C7329">
        <w:rPr>
          <w:sz w:val="24"/>
          <w:szCs w:val="24"/>
        </w:rPr>
        <w:t>5</w:t>
      </w:r>
      <w:r w:rsidRPr="003C7329">
        <w:rPr>
          <w:sz w:val="24"/>
          <w:szCs w:val="24"/>
        </w:rPr>
        <w:t xml:space="preserve">0 заданий. (Приложение 5). Максимальная оценка – </w:t>
      </w:r>
      <w:r w:rsidR="008011B2" w:rsidRPr="003C7329">
        <w:rPr>
          <w:sz w:val="24"/>
          <w:szCs w:val="24"/>
        </w:rPr>
        <w:t>5</w:t>
      </w:r>
      <w:r w:rsidRPr="003C7329">
        <w:rPr>
          <w:sz w:val="24"/>
          <w:szCs w:val="24"/>
        </w:rPr>
        <w:t xml:space="preserve">0 баллов. Каждый правильный ответ оценивается в 1 балл. 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 xml:space="preserve">4.3. Практическое задание содержит </w:t>
      </w:r>
      <w:r w:rsidR="00225012" w:rsidRPr="003C7329">
        <w:rPr>
          <w:sz w:val="24"/>
          <w:szCs w:val="24"/>
        </w:rPr>
        <w:t>пять</w:t>
      </w:r>
      <w:r w:rsidRPr="003C7329">
        <w:rPr>
          <w:sz w:val="24"/>
          <w:szCs w:val="24"/>
        </w:rPr>
        <w:t xml:space="preserve"> проблемны</w:t>
      </w:r>
      <w:r w:rsidR="00225012" w:rsidRPr="003C7329">
        <w:rPr>
          <w:sz w:val="24"/>
          <w:szCs w:val="24"/>
        </w:rPr>
        <w:t>х</w:t>
      </w:r>
      <w:r w:rsidRPr="003C7329">
        <w:rPr>
          <w:sz w:val="24"/>
          <w:szCs w:val="24"/>
        </w:rPr>
        <w:t xml:space="preserve"> ситуации по темам: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Инвестирование</w:t>
      </w:r>
      <w:r w:rsidR="008011B2" w:rsidRPr="003C7329">
        <w:rPr>
          <w:sz w:val="24"/>
          <w:szCs w:val="24"/>
        </w:rPr>
        <w:t>», «</w:t>
      </w:r>
      <w:r w:rsidRPr="003C7329">
        <w:rPr>
          <w:sz w:val="24"/>
          <w:szCs w:val="24"/>
        </w:rPr>
        <w:t>Кредитование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8011B2" w:rsidRPr="003C7329">
        <w:rPr>
          <w:sz w:val="24"/>
          <w:szCs w:val="24"/>
        </w:rPr>
        <w:t>«</w:t>
      </w:r>
      <w:r w:rsidRPr="003C7329">
        <w:rPr>
          <w:sz w:val="24"/>
          <w:szCs w:val="24"/>
        </w:rPr>
        <w:t>Налоговая грамотность</w:t>
      </w:r>
      <w:r w:rsidR="008011B2" w:rsidRPr="003C7329">
        <w:rPr>
          <w:sz w:val="24"/>
          <w:szCs w:val="24"/>
        </w:rPr>
        <w:t>»</w:t>
      </w:r>
      <w:r w:rsidRPr="003C7329">
        <w:rPr>
          <w:sz w:val="24"/>
          <w:szCs w:val="24"/>
        </w:rPr>
        <w:t xml:space="preserve">, </w:t>
      </w:r>
      <w:r w:rsidR="00225012" w:rsidRPr="003C7329">
        <w:rPr>
          <w:sz w:val="24"/>
          <w:szCs w:val="24"/>
        </w:rPr>
        <w:t xml:space="preserve">«Фондовый рынок», «Собственный бизнес», </w:t>
      </w:r>
      <w:r w:rsidRPr="003C7329">
        <w:rPr>
          <w:sz w:val="24"/>
          <w:szCs w:val="24"/>
        </w:rPr>
        <w:t xml:space="preserve">которые необходимо решить, используя знания финансовой грамотности (Приложение 6). Максимальная оценка – </w:t>
      </w:r>
      <w:r w:rsidR="00225012" w:rsidRPr="003C7329">
        <w:rPr>
          <w:sz w:val="24"/>
          <w:szCs w:val="24"/>
        </w:rPr>
        <w:t>5</w:t>
      </w:r>
      <w:r w:rsidRPr="003C7329">
        <w:rPr>
          <w:sz w:val="24"/>
          <w:szCs w:val="24"/>
        </w:rPr>
        <w:t xml:space="preserve">0 баллов. 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 xml:space="preserve">4.4. Критерии оценивания </w:t>
      </w:r>
      <w:r w:rsidR="008011B2" w:rsidRPr="003C7329">
        <w:rPr>
          <w:sz w:val="24"/>
          <w:szCs w:val="24"/>
        </w:rPr>
        <w:t xml:space="preserve">практических </w:t>
      </w:r>
      <w:r w:rsidRPr="003C7329">
        <w:rPr>
          <w:sz w:val="24"/>
          <w:szCs w:val="24"/>
        </w:rPr>
        <w:t>заданий: пр</w:t>
      </w:r>
      <w:r w:rsidR="0059361E" w:rsidRPr="003C7329">
        <w:rPr>
          <w:sz w:val="24"/>
          <w:szCs w:val="24"/>
        </w:rPr>
        <w:t>авильные математические расчеты,</w:t>
      </w:r>
      <w:r w:rsidRPr="003C7329">
        <w:rPr>
          <w:sz w:val="24"/>
          <w:szCs w:val="24"/>
        </w:rPr>
        <w:t xml:space="preserve"> логика выполнения задания. 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>4.5. Проверка работ осуществляется экспертным советом Олимпиады согласно стандартной методике оценивания решений:</w:t>
      </w:r>
    </w:p>
    <w:p w:rsidR="00DB41AB" w:rsidRPr="003C7329" w:rsidRDefault="00DB41AB" w:rsidP="005456D4">
      <w:pPr>
        <w:pStyle w:val="2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796"/>
      </w:tblGrid>
      <w:tr w:rsidR="005456D4" w:rsidRPr="003C7329" w:rsidTr="009D58A0">
        <w:tc>
          <w:tcPr>
            <w:tcW w:w="1668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329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96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7329">
              <w:rPr>
                <w:rFonts w:ascii="Times New Roman" w:hAnsi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5456D4" w:rsidRPr="003C7329" w:rsidTr="009D58A0">
        <w:tc>
          <w:tcPr>
            <w:tcW w:w="1668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Полное верное решение.</w:t>
            </w:r>
          </w:p>
        </w:tc>
      </w:tr>
      <w:tr w:rsidR="005456D4" w:rsidRPr="003C7329" w:rsidTr="009D58A0">
        <w:tc>
          <w:tcPr>
            <w:tcW w:w="1668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Верное решение. Имеются небольшие недочеты, в целом не влияющие на решение.</w:t>
            </w:r>
          </w:p>
        </w:tc>
      </w:tr>
      <w:tr w:rsidR="005456D4" w:rsidRPr="003C7329" w:rsidTr="009D58A0">
        <w:tc>
          <w:tcPr>
            <w:tcW w:w="1668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Логика выполнения верная, но в расчетах имеются существенные математические ошибки.</w:t>
            </w:r>
          </w:p>
        </w:tc>
      </w:tr>
      <w:tr w:rsidR="005456D4" w:rsidRPr="003C7329" w:rsidTr="009D58A0">
        <w:tc>
          <w:tcPr>
            <w:tcW w:w="1668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Есть отдельные решения, но логика отсутствует, единый вывод </w:t>
            </w:r>
            <w:r w:rsidRPr="003C7329">
              <w:rPr>
                <w:rFonts w:ascii="Times New Roman" w:hAnsi="Times New Roman"/>
                <w:sz w:val="24"/>
                <w:szCs w:val="24"/>
              </w:rPr>
              <w:br/>
              <w:t>не получен.</w:t>
            </w:r>
          </w:p>
        </w:tc>
      </w:tr>
      <w:tr w:rsidR="005456D4" w:rsidRPr="003C7329" w:rsidTr="009D58A0">
        <w:tc>
          <w:tcPr>
            <w:tcW w:w="1668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Есть понимание финансового поведения, но не найдено верное решение.</w:t>
            </w:r>
          </w:p>
        </w:tc>
      </w:tr>
      <w:tr w:rsidR="005456D4" w:rsidRPr="003C7329" w:rsidTr="009D58A0">
        <w:trPr>
          <w:trHeight w:val="239"/>
        </w:trPr>
        <w:tc>
          <w:tcPr>
            <w:tcW w:w="1668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96" w:type="dxa"/>
          </w:tcPr>
          <w:p w:rsidR="005456D4" w:rsidRPr="003C7329" w:rsidRDefault="005456D4" w:rsidP="009D58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Решение неверное или отсутствует.</w:t>
            </w:r>
          </w:p>
        </w:tc>
      </w:tr>
    </w:tbl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329">
        <w:rPr>
          <w:rFonts w:ascii="Times New Roman" w:hAnsi="Times New Roman"/>
          <w:sz w:val="24"/>
          <w:szCs w:val="24"/>
          <w:lang w:eastAsia="ru-RU"/>
        </w:rPr>
        <w:t>4.6. Все пометки в работе участника члены экспертного совета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329">
        <w:rPr>
          <w:rFonts w:ascii="Times New Roman" w:hAnsi="Times New Roman"/>
          <w:sz w:val="24"/>
          <w:szCs w:val="24"/>
          <w:lang w:eastAsia="ru-RU"/>
        </w:rPr>
        <w:t xml:space="preserve">4.7. Максимальное количество баллов по итогам Олимпиады – </w:t>
      </w:r>
      <w:r w:rsidR="008011B2" w:rsidRPr="003C7329">
        <w:rPr>
          <w:rFonts w:ascii="Times New Roman" w:hAnsi="Times New Roman"/>
          <w:sz w:val="24"/>
          <w:szCs w:val="24"/>
          <w:lang w:eastAsia="ru-RU"/>
        </w:rPr>
        <w:t>10</w:t>
      </w:r>
      <w:r w:rsidRPr="003C7329">
        <w:rPr>
          <w:rFonts w:ascii="Times New Roman" w:hAnsi="Times New Roman"/>
          <w:sz w:val="24"/>
          <w:szCs w:val="24"/>
          <w:lang w:eastAsia="ru-RU"/>
        </w:rPr>
        <w:t>0 баллов.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329">
        <w:rPr>
          <w:rFonts w:ascii="Times New Roman" w:hAnsi="Times New Roman"/>
          <w:sz w:val="24"/>
          <w:szCs w:val="24"/>
          <w:lang w:eastAsia="ru-RU"/>
        </w:rPr>
        <w:t xml:space="preserve">4.8. Во время Олимпиады недопустимо использование справочников, учебников, мобильного телефона. </w:t>
      </w:r>
      <w:r w:rsidRPr="003C7329">
        <w:rPr>
          <w:rFonts w:ascii="Times New Roman" w:hAnsi="Times New Roman"/>
          <w:sz w:val="24"/>
          <w:szCs w:val="24"/>
          <w:u w:val="single"/>
          <w:lang w:eastAsia="ru-RU"/>
        </w:rPr>
        <w:t>Все расчеты производятся на калькуляторе.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hAnsi="Times New Roman"/>
          <w:sz w:val="24"/>
          <w:szCs w:val="24"/>
          <w:lang w:eastAsia="ru-RU"/>
        </w:rPr>
        <w:t xml:space="preserve">4.9. 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Олимпиада проводится </w:t>
      </w:r>
      <w:r w:rsidRPr="003C7329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1</w:t>
      </w:r>
      <w:r w:rsidR="00CE433D" w:rsidRPr="003C7329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9</w:t>
      </w:r>
      <w:r w:rsidRPr="003C7329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декабря 201</w:t>
      </w:r>
      <w:r w:rsidR="00CE433D" w:rsidRPr="003C7329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8</w:t>
      </w:r>
      <w:r w:rsidRPr="003C7329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  <w:r w:rsidR="003C7329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г. </w:t>
      </w:r>
      <w:r w:rsidR="008011B2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Начало Олимпиады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1</w:t>
      </w:r>
      <w:r w:rsidR="008011B2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.00 часов.</w:t>
      </w:r>
      <w:r w:rsidR="008011B2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Регистрация участников с 11.40 до 12.00.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4.10. От одной образовательной организации могут принять участие 2 человека. 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329">
        <w:rPr>
          <w:rFonts w:ascii="Times New Roman" w:hAnsi="Times New Roman"/>
          <w:sz w:val="24"/>
          <w:szCs w:val="24"/>
          <w:lang w:eastAsia="ru-RU"/>
        </w:rPr>
        <w:t xml:space="preserve">4.11. 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Всем участникам необходимо отправить </w:t>
      </w:r>
      <w:r w:rsidRPr="003C7329">
        <w:rPr>
          <w:rFonts w:ascii="Times New Roman" w:hAnsi="Times New Roman"/>
          <w:b/>
          <w:sz w:val="24"/>
          <w:szCs w:val="24"/>
        </w:rPr>
        <w:t>до 10 декабря 201</w:t>
      </w:r>
      <w:r w:rsidR="00CE433D" w:rsidRPr="003C7329">
        <w:rPr>
          <w:rFonts w:ascii="Times New Roman" w:hAnsi="Times New Roman"/>
          <w:b/>
          <w:sz w:val="24"/>
          <w:szCs w:val="24"/>
        </w:rPr>
        <w:t>8</w:t>
      </w:r>
      <w:r w:rsidRPr="003C7329">
        <w:rPr>
          <w:rFonts w:ascii="Times New Roman" w:hAnsi="Times New Roman"/>
          <w:b/>
          <w:sz w:val="24"/>
          <w:szCs w:val="24"/>
        </w:rPr>
        <w:t xml:space="preserve"> г.</w:t>
      </w:r>
      <w:r w:rsidR="00C35C14" w:rsidRPr="003C7329">
        <w:rPr>
          <w:rFonts w:ascii="Times New Roman" w:hAnsi="Times New Roman"/>
          <w:b/>
          <w:sz w:val="24"/>
          <w:szCs w:val="24"/>
        </w:rPr>
        <w:t xml:space="preserve"> 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адресу</w:t>
      </w:r>
      <w:r w:rsidR="00C35C14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E433D" w:rsidRPr="003C7329">
        <w:rPr>
          <w:rFonts w:ascii="Times New Roman" w:hAnsi="Times New Roman"/>
          <w:b/>
          <w:bCs/>
          <w:sz w:val="24"/>
          <w:szCs w:val="24"/>
          <w:lang w:val="en-US" w:eastAsia="ru-RU"/>
        </w:rPr>
        <w:t>olimpiada</w:t>
      </w:r>
      <w:r w:rsidR="00CE433D" w:rsidRPr="003C7329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="00CE433D" w:rsidRPr="003C7329">
        <w:rPr>
          <w:rFonts w:ascii="Times New Roman" w:hAnsi="Times New Roman"/>
          <w:b/>
          <w:bCs/>
          <w:sz w:val="24"/>
          <w:szCs w:val="24"/>
          <w:lang w:val="en-US" w:eastAsia="ru-RU"/>
        </w:rPr>
        <w:t>vmirefinansov</w:t>
      </w:r>
      <w:r w:rsidRPr="003C7329">
        <w:rPr>
          <w:rFonts w:ascii="Times New Roman" w:hAnsi="Times New Roman"/>
          <w:b/>
          <w:bCs/>
          <w:sz w:val="24"/>
          <w:szCs w:val="24"/>
          <w:lang w:eastAsia="ru-RU"/>
        </w:rPr>
        <w:t>@</w:t>
      </w:r>
      <w:r w:rsidR="00CE433D" w:rsidRPr="003C7329">
        <w:rPr>
          <w:rFonts w:ascii="Times New Roman" w:hAnsi="Times New Roman"/>
          <w:b/>
          <w:bCs/>
          <w:sz w:val="24"/>
          <w:szCs w:val="24"/>
          <w:lang w:val="en-US" w:eastAsia="ru-RU"/>
        </w:rPr>
        <w:t>bk</w:t>
      </w:r>
      <w:r w:rsidRPr="003C7329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3C7329">
        <w:rPr>
          <w:rFonts w:ascii="Times New Roman" w:hAnsi="Times New Roman"/>
          <w:b/>
          <w:bCs/>
          <w:sz w:val="24"/>
          <w:szCs w:val="24"/>
          <w:lang w:val="en-US" w:eastAsia="ru-RU"/>
        </w:rPr>
        <w:t>ru</w:t>
      </w:r>
      <w:r w:rsidRPr="003C7329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заявку (Приложение 1);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согласие на обработку персональных данных (</w:t>
      </w:r>
      <w:r w:rsidRPr="003C732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сканированный документ </w:t>
      </w:r>
      <w:r w:rsidRPr="003C7329">
        <w:rPr>
          <w:rFonts w:ascii="Times New Roman" w:hAnsi="Times New Roman"/>
          <w:bCs/>
          <w:sz w:val="24"/>
          <w:szCs w:val="24"/>
          <w:shd w:val="clear" w:color="auto" w:fill="FFFFFF"/>
        </w:rPr>
        <w:br/>
        <w:t xml:space="preserve">с подписью законного представителя или совершеннолетнего участника) </w:t>
      </w:r>
      <w:r w:rsidRPr="003C7329">
        <w:rPr>
          <w:rFonts w:ascii="Times New Roman" w:hAnsi="Times New Roman"/>
          <w:bCs/>
          <w:sz w:val="24"/>
          <w:szCs w:val="24"/>
          <w:shd w:val="clear" w:color="auto" w:fill="FFFFFF"/>
        </w:rPr>
        <w:br/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(Приложение 2, 3).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7329">
        <w:rPr>
          <w:rFonts w:ascii="Times New Roman" w:hAnsi="Times New Roman"/>
          <w:b/>
          <w:sz w:val="24"/>
          <w:szCs w:val="24"/>
          <w:lang w:eastAsia="ru-RU"/>
        </w:rPr>
        <w:t>Контактное лицо: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329">
        <w:rPr>
          <w:rFonts w:ascii="Times New Roman" w:hAnsi="Times New Roman"/>
          <w:sz w:val="24"/>
          <w:szCs w:val="24"/>
          <w:lang w:eastAsia="ru-RU"/>
        </w:rPr>
        <w:t xml:space="preserve">заместитель директора </w:t>
      </w:r>
      <w:r w:rsidR="00C35C14" w:rsidRPr="003C7329">
        <w:rPr>
          <w:rFonts w:ascii="Times New Roman" w:hAnsi="Times New Roman"/>
          <w:sz w:val="24"/>
          <w:szCs w:val="24"/>
          <w:lang w:eastAsia="ru-RU"/>
        </w:rPr>
        <w:t xml:space="preserve">ГБПОУ «ВЭТК» </w:t>
      </w:r>
      <w:r w:rsidRPr="003C7329">
        <w:rPr>
          <w:rFonts w:ascii="Times New Roman" w:hAnsi="Times New Roman"/>
          <w:sz w:val="24"/>
          <w:szCs w:val="24"/>
          <w:lang w:eastAsia="ru-RU"/>
        </w:rPr>
        <w:t>по научно-методической работе Костина Светлана Алексеевна;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329">
        <w:rPr>
          <w:rFonts w:ascii="Times New Roman" w:hAnsi="Times New Roman"/>
          <w:b/>
          <w:bCs/>
          <w:sz w:val="24"/>
          <w:szCs w:val="24"/>
          <w:lang w:eastAsia="ru-RU"/>
        </w:rPr>
        <w:t>тел./факс:</w:t>
      </w:r>
      <w:r w:rsidRPr="003C7329">
        <w:rPr>
          <w:rFonts w:ascii="Times New Roman" w:hAnsi="Times New Roman"/>
          <w:sz w:val="24"/>
          <w:szCs w:val="24"/>
          <w:lang w:eastAsia="ru-RU"/>
        </w:rPr>
        <w:t xml:space="preserve"> (8442) 73-50-85, (8442) 73-21-60;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329">
        <w:rPr>
          <w:rFonts w:ascii="Times New Roman" w:hAnsi="Times New Roman"/>
          <w:sz w:val="24"/>
          <w:szCs w:val="24"/>
          <w:lang w:eastAsia="ru-RU"/>
        </w:rPr>
        <w:t>моб. тел.  8-905-482-84-92.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329">
        <w:rPr>
          <w:rFonts w:ascii="Times New Roman" w:hAnsi="Times New Roman"/>
          <w:sz w:val="24"/>
          <w:szCs w:val="24"/>
          <w:lang w:eastAsia="ru-RU"/>
        </w:rPr>
        <w:t xml:space="preserve">4.12. </w:t>
      </w:r>
      <w:r w:rsidRPr="003C7329">
        <w:rPr>
          <w:rFonts w:ascii="Times New Roman" w:hAnsi="Times New Roman"/>
          <w:sz w:val="24"/>
          <w:szCs w:val="24"/>
        </w:rPr>
        <w:t>Место проведения Олимпиады – государственное бюджетное профессиональное образовательное учреждение «Волгоградский экономико-технический колледж».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Адрес: 400007, Россия, г. Волгоград, пр. Металлургов, 17.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Телефон: (8442) 73-21-60, (8442) 73-50-85.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Факс: </w:t>
      </w:r>
      <w:r w:rsidRPr="003C7329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(8442) 73-21-60, (8442) 72-94-19</w:t>
      </w:r>
      <w:r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Участие в Олимпиаде</w:t>
      </w:r>
      <w:r w:rsidR="00C35C14" w:rsidRPr="003C7329">
        <w:rPr>
          <w:rFonts w:ascii="Times New Roman" w:hAnsi="Times New Roman"/>
          <w:sz w:val="24"/>
          <w:szCs w:val="24"/>
        </w:rPr>
        <w:t xml:space="preserve"> является </w:t>
      </w:r>
      <w:r w:rsidRPr="003C7329">
        <w:rPr>
          <w:rFonts w:ascii="Times New Roman" w:hAnsi="Times New Roman"/>
          <w:sz w:val="24"/>
          <w:szCs w:val="24"/>
        </w:rPr>
        <w:t>бесплатн</w:t>
      </w:r>
      <w:r w:rsidR="00C35C14" w:rsidRPr="003C7329">
        <w:rPr>
          <w:rFonts w:ascii="Times New Roman" w:hAnsi="Times New Roman"/>
          <w:sz w:val="24"/>
          <w:szCs w:val="24"/>
        </w:rPr>
        <w:t>ым</w:t>
      </w:r>
      <w:r w:rsidRPr="003C7329">
        <w:rPr>
          <w:rFonts w:ascii="Times New Roman" w:hAnsi="Times New Roman"/>
          <w:sz w:val="24"/>
          <w:szCs w:val="24"/>
        </w:rPr>
        <w:t xml:space="preserve">. 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Лица, сопровождающие участников Олимпиады, несут ответственность </w:t>
      </w:r>
      <w:r w:rsidRPr="003C7329">
        <w:rPr>
          <w:rFonts w:ascii="Times New Roman" w:hAnsi="Times New Roman"/>
          <w:sz w:val="24"/>
          <w:szCs w:val="24"/>
        </w:rPr>
        <w:br/>
        <w:t>за их жизнь и безопасность в пути следования и в период проведения Олимпиады.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6D4" w:rsidRPr="003C7329" w:rsidRDefault="005456D4" w:rsidP="005456D4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3C7329">
        <w:rPr>
          <w:b/>
          <w:bCs/>
        </w:rPr>
        <w:t>Экспертная комиссия Олимпиады</w:t>
      </w:r>
    </w:p>
    <w:p w:rsidR="005456D4" w:rsidRPr="003C7329" w:rsidRDefault="005456D4" w:rsidP="005456D4">
      <w:pPr>
        <w:pStyle w:val="Default"/>
        <w:ind w:left="720"/>
      </w:pPr>
    </w:p>
    <w:p w:rsidR="005456D4" w:rsidRPr="003C7329" w:rsidRDefault="005456D4" w:rsidP="005456D4">
      <w:pPr>
        <w:pStyle w:val="Default"/>
        <w:ind w:firstLine="709"/>
        <w:jc w:val="both"/>
      </w:pPr>
      <w:r w:rsidRPr="003C7329">
        <w:t>5.1. Члены экспертной комиссии (не менее 5 человек) выбираются организационным комитетом Олимпиады.</w:t>
      </w:r>
    </w:p>
    <w:p w:rsidR="005456D4" w:rsidRPr="003C7329" w:rsidRDefault="00684FDB" w:rsidP="005456D4">
      <w:pPr>
        <w:pStyle w:val="Default"/>
        <w:ind w:firstLine="709"/>
        <w:jc w:val="both"/>
      </w:pPr>
      <w:r w:rsidRPr="003C7329">
        <w:t>5.2. Экспертная комиссия:</w:t>
      </w:r>
    </w:p>
    <w:p w:rsidR="00684FDB" w:rsidRPr="003C7329" w:rsidRDefault="00684FDB" w:rsidP="005456D4">
      <w:pPr>
        <w:pStyle w:val="Default"/>
        <w:ind w:firstLine="709"/>
        <w:jc w:val="both"/>
      </w:pPr>
      <w:r w:rsidRPr="003C7329">
        <w:t>- разрабатывает задания для Олимпиады;</w:t>
      </w:r>
    </w:p>
    <w:p w:rsidR="005456D4" w:rsidRPr="003C7329" w:rsidRDefault="005456D4" w:rsidP="005456D4">
      <w:pPr>
        <w:pStyle w:val="Default"/>
        <w:ind w:firstLine="709"/>
        <w:jc w:val="both"/>
      </w:pPr>
      <w:r w:rsidRPr="003C7329">
        <w:t xml:space="preserve">- проверяет и оценивает задания Олимпиады; </w:t>
      </w:r>
    </w:p>
    <w:p w:rsidR="005456D4" w:rsidRPr="003C7329" w:rsidRDefault="005456D4" w:rsidP="005456D4">
      <w:pPr>
        <w:pStyle w:val="Default"/>
        <w:ind w:firstLine="709"/>
        <w:jc w:val="both"/>
      </w:pPr>
      <w:r w:rsidRPr="003C7329">
        <w:t xml:space="preserve">- определяет кандидатуры победителей Олимпиады; </w:t>
      </w:r>
    </w:p>
    <w:p w:rsidR="005456D4" w:rsidRPr="003C7329" w:rsidRDefault="005456D4" w:rsidP="00684FDB">
      <w:pPr>
        <w:pStyle w:val="Default"/>
        <w:ind w:firstLine="709"/>
        <w:jc w:val="both"/>
      </w:pPr>
      <w:r w:rsidRPr="003C7329">
        <w:t xml:space="preserve">- рассматривает </w:t>
      </w:r>
      <w:r w:rsidR="00684FDB" w:rsidRPr="003C7329">
        <w:t>апелляции участников Олимпиады</w:t>
      </w:r>
      <w:r w:rsidRPr="003C7329">
        <w:t>.</w:t>
      </w:r>
    </w:p>
    <w:p w:rsidR="005456D4" w:rsidRPr="003C7329" w:rsidRDefault="005456D4" w:rsidP="00545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Подведение итогов и награждение участников Олимпиады</w:t>
      </w:r>
    </w:p>
    <w:p w:rsidR="005456D4" w:rsidRPr="003C7329" w:rsidRDefault="005456D4" w:rsidP="005456D4">
      <w:pPr>
        <w:spacing w:after="0" w:line="240" w:lineRule="auto"/>
        <w:ind w:left="72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B41AB" w:rsidRPr="003C7329" w:rsidRDefault="005456D4" w:rsidP="005456D4">
      <w:pPr>
        <w:pStyle w:val="Default"/>
        <w:ind w:firstLine="709"/>
        <w:jc w:val="both"/>
      </w:pPr>
      <w:r w:rsidRPr="003C7329">
        <w:t xml:space="preserve">6.1. </w:t>
      </w:r>
      <w:r w:rsidR="00DB41AB" w:rsidRPr="003C7329">
        <w:t xml:space="preserve">Экспертная комиссия проверяет и оценивает задания Олимпиады </w:t>
      </w:r>
      <w:r w:rsidR="00DB41AB" w:rsidRPr="003C7329">
        <w:rPr>
          <w:b/>
        </w:rPr>
        <w:t>в течение 5 рабочих дней после проведения,</w:t>
      </w:r>
      <w:r w:rsidR="00DB41AB" w:rsidRPr="003C7329">
        <w:t xml:space="preserve"> определяет кандидатуры победителей, призеров, рассматривает апелляции участников.</w:t>
      </w:r>
    </w:p>
    <w:p w:rsidR="00554ADF" w:rsidRPr="003C7329" w:rsidRDefault="00554ADF" w:rsidP="00DB41AB">
      <w:pPr>
        <w:pStyle w:val="Default"/>
        <w:ind w:firstLine="709"/>
        <w:jc w:val="both"/>
      </w:pPr>
      <w:r w:rsidRPr="003C7329">
        <w:t xml:space="preserve">6.2. Итоги подводятся отдельно для </w:t>
      </w:r>
      <w:r w:rsidRPr="003C7329">
        <w:rPr>
          <w:shd w:val="clear" w:color="auto" w:fill="FFFFFF"/>
        </w:rPr>
        <w:t>обучающихся 10-11 классов и студентов 1-2 курса профессиональных образовательных ор</w:t>
      </w:r>
      <w:r w:rsidR="003341C1" w:rsidRPr="003C7329">
        <w:rPr>
          <w:shd w:val="clear" w:color="auto" w:fill="FFFFFF"/>
        </w:rPr>
        <w:t>ганизаций Волгоградской области</w:t>
      </w:r>
      <w:r w:rsidRPr="003C7329">
        <w:t>.</w:t>
      </w:r>
    </w:p>
    <w:p w:rsidR="00DB41AB" w:rsidRPr="003C7329" w:rsidRDefault="00DB41AB" w:rsidP="00DB41AB">
      <w:pPr>
        <w:pStyle w:val="Default"/>
        <w:ind w:firstLine="709"/>
        <w:jc w:val="both"/>
      </w:pPr>
      <w:r w:rsidRPr="003C7329">
        <w:t>6.</w:t>
      </w:r>
      <w:r w:rsidR="00554ADF" w:rsidRPr="003C7329">
        <w:t>3</w:t>
      </w:r>
      <w:r w:rsidRPr="003C7329">
        <w:t xml:space="preserve">. Победители Олимпиады определяются по лучшим показателям (баллам). </w:t>
      </w:r>
      <w:r w:rsidR="003C7329">
        <w:br/>
      </w:r>
      <w:r w:rsidRPr="003C7329">
        <w:t xml:space="preserve">При равенстве показателей предпочтение отдается участнику, имеющему лучший результат </w:t>
      </w:r>
      <w:r w:rsidR="003C7329">
        <w:br/>
      </w:r>
      <w:r w:rsidRPr="003C7329">
        <w:t xml:space="preserve">за выполнение практического задания. </w:t>
      </w:r>
    </w:p>
    <w:p w:rsidR="00DB41AB" w:rsidRPr="003C7329" w:rsidRDefault="00DB41AB" w:rsidP="00DB41AB">
      <w:pPr>
        <w:pStyle w:val="Default"/>
        <w:ind w:firstLine="709"/>
        <w:jc w:val="both"/>
      </w:pPr>
      <w:r w:rsidRPr="003C7329">
        <w:t>6.</w:t>
      </w:r>
      <w:r w:rsidR="00554ADF" w:rsidRPr="003C7329">
        <w:t>4</w:t>
      </w:r>
      <w:r w:rsidRPr="003C7329">
        <w:t>. Победителю присуждается 1 место, призерам – 2 и 3 места</w:t>
      </w:r>
      <w:r w:rsidR="00692D9A" w:rsidRPr="003C7329">
        <w:t xml:space="preserve"> отдельно </w:t>
      </w:r>
      <w:r w:rsidR="003C7329">
        <w:br/>
      </w:r>
      <w:r w:rsidR="00692D9A" w:rsidRPr="003C7329">
        <w:t xml:space="preserve">для </w:t>
      </w:r>
      <w:r w:rsidR="00692D9A" w:rsidRPr="003C7329">
        <w:rPr>
          <w:shd w:val="clear" w:color="auto" w:fill="FFFFFF"/>
        </w:rPr>
        <w:t>обучающихся 10-11 классов и студентов 1-2 курса профессиональных образовательных организаций Волгоградской области, обучающихся на базе основного общего образования по очной форме обучения</w:t>
      </w:r>
      <w:r w:rsidR="00692D9A" w:rsidRPr="003C7329">
        <w:t>.</w:t>
      </w:r>
    </w:p>
    <w:p w:rsidR="00DB41AB" w:rsidRPr="003C7329" w:rsidRDefault="00DB41AB" w:rsidP="005456D4">
      <w:pPr>
        <w:pStyle w:val="Default"/>
        <w:ind w:firstLine="709"/>
        <w:jc w:val="both"/>
      </w:pPr>
      <w:r w:rsidRPr="003C7329">
        <w:t>6.</w:t>
      </w:r>
      <w:r w:rsidR="00554ADF" w:rsidRPr="003C7329">
        <w:t>5.</w:t>
      </w:r>
      <w:r w:rsidRPr="003C7329">
        <w:t xml:space="preserve"> Итоговый протокол Олимпиады составляется экспертной комиссией. Протокол подписывается председателем и членами экспертной комиссии, руководителем ГБПОУ "ВЭТК", на базе которого проводилась Олимпиада, заверяется печатью. Итоговый протокол Олимпиады передается в ГКУ «Центр развития и организационно-аналитического сопровождения образования Волгоградской области» и размещается </w:t>
      </w:r>
      <w:r w:rsidR="003C7329">
        <w:br/>
      </w:r>
      <w:r w:rsidRPr="003C7329">
        <w:t xml:space="preserve">на сайте ГБПОУ «ВЭТК» </w:t>
      </w:r>
      <w:hyperlink r:id="rId7" w:history="1">
        <w:r w:rsidRPr="003C7329">
          <w:rPr>
            <w:rStyle w:val="a4"/>
            <w:color w:val="auto"/>
            <w:lang w:val="en-US"/>
          </w:rPr>
          <w:t>www</w:t>
        </w:r>
        <w:r w:rsidRPr="003C7329">
          <w:rPr>
            <w:rStyle w:val="a4"/>
            <w:color w:val="auto"/>
          </w:rPr>
          <w:t>.</w:t>
        </w:r>
        <w:r w:rsidRPr="003C7329">
          <w:rPr>
            <w:rStyle w:val="a4"/>
            <w:color w:val="auto"/>
            <w:lang w:val="en-US"/>
          </w:rPr>
          <w:t>vgetc</w:t>
        </w:r>
        <w:r w:rsidRPr="003C7329">
          <w:rPr>
            <w:rStyle w:val="a4"/>
            <w:color w:val="auto"/>
          </w:rPr>
          <w:t>.</w:t>
        </w:r>
        <w:r w:rsidRPr="003C7329">
          <w:rPr>
            <w:rStyle w:val="a4"/>
            <w:color w:val="auto"/>
            <w:lang w:val="en-US"/>
          </w:rPr>
          <w:t>ru</w:t>
        </w:r>
      </w:hyperlink>
      <w:r w:rsidRPr="003C7329">
        <w:t xml:space="preserve"> в пункте Конкурсы, конференции, олимпиады раздела Методическая работа 26 декабря 2018 г.</w:t>
      </w:r>
    </w:p>
    <w:p w:rsidR="005456D4" w:rsidRPr="003C7329" w:rsidRDefault="00DB41AB" w:rsidP="005456D4">
      <w:pPr>
        <w:pStyle w:val="Default"/>
        <w:ind w:firstLine="709"/>
        <w:jc w:val="both"/>
      </w:pPr>
      <w:r w:rsidRPr="003C7329">
        <w:t>6.</w:t>
      </w:r>
      <w:r w:rsidR="00554ADF" w:rsidRPr="003C7329">
        <w:t>6.</w:t>
      </w:r>
      <w:r w:rsidRPr="003C7329">
        <w:t xml:space="preserve"> </w:t>
      </w:r>
      <w:r w:rsidR="005456D4" w:rsidRPr="003C7329">
        <w:t xml:space="preserve">Все участники Олимпиады получают электронные сертификаты. </w:t>
      </w:r>
    </w:p>
    <w:p w:rsidR="005456D4" w:rsidRPr="003C7329" w:rsidRDefault="005456D4" w:rsidP="005456D4">
      <w:pPr>
        <w:pStyle w:val="Default"/>
        <w:ind w:firstLine="709"/>
        <w:jc w:val="both"/>
      </w:pPr>
      <w:r w:rsidRPr="003C7329">
        <w:lastRenderedPageBreak/>
        <w:t>6.</w:t>
      </w:r>
      <w:r w:rsidR="00554ADF" w:rsidRPr="003C7329">
        <w:t>7</w:t>
      </w:r>
      <w:r w:rsidRPr="003C7329">
        <w:t xml:space="preserve">. </w:t>
      </w:r>
      <w:r w:rsidR="00DB41AB" w:rsidRPr="003C7329">
        <w:t>Н</w:t>
      </w:r>
      <w:r w:rsidRPr="003C7329">
        <w:t xml:space="preserve">аградные материалы будут опубликованы на сайте </w:t>
      </w:r>
      <w:r w:rsidRPr="003C7329">
        <w:rPr>
          <w:color w:val="auto"/>
        </w:rPr>
        <w:t xml:space="preserve">колледжа </w:t>
      </w:r>
      <w:hyperlink r:id="rId8" w:history="1">
        <w:r w:rsidRPr="003C7329">
          <w:rPr>
            <w:rStyle w:val="a4"/>
            <w:color w:val="auto"/>
            <w:lang w:val="en-US"/>
          </w:rPr>
          <w:t>www</w:t>
        </w:r>
        <w:r w:rsidRPr="003C7329">
          <w:rPr>
            <w:rStyle w:val="a4"/>
            <w:color w:val="auto"/>
          </w:rPr>
          <w:t>.</w:t>
        </w:r>
        <w:r w:rsidRPr="003C7329">
          <w:rPr>
            <w:rStyle w:val="a4"/>
            <w:color w:val="auto"/>
            <w:lang w:val="en-US"/>
          </w:rPr>
          <w:t>vgetc</w:t>
        </w:r>
        <w:r w:rsidRPr="003C7329">
          <w:rPr>
            <w:rStyle w:val="a4"/>
            <w:color w:val="auto"/>
          </w:rPr>
          <w:t>.</w:t>
        </w:r>
        <w:r w:rsidRPr="003C7329">
          <w:rPr>
            <w:rStyle w:val="a4"/>
            <w:color w:val="auto"/>
            <w:lang w:val="en-US"/>
          </w:rPr>
          <w:t>ru</w:t>
        </w:r>
      </w:hyperlink>
      <w:r w:rsidRPr="003C7329">
        <w:t xml:space="preserve"> </w:t>
      </w:r>
      <w:r w:rsidR="003C7329">
        <w:br/>
      </w:r>
      <w:r w:rsidR="00684FDB" w:rsidRPr="003C7329">
        <w:t xml:space="preserve">в пункте </w:t>
      </w:r>
      <w:r w:rsidR="00554ADF" w:rsidRPr="003C7329">
        <w:t xml:space="preserve">Конкурсы, конференции, олимпиады </w:t>
      </w:r>
      <w:r w:rsidR="00684FDB" w:rsidRPr="003C7329">
        <w:t xml:space="preserve">раздела Методическая работа </w:t>
      </w:r>
      <w:r w:rsidRPr="003C7329">
        <w:t>2</w:t>
      </w:r>
      <w:r w:rsidR="00DB41AB" w:rsidRPr="003C7329">
        <w:t>6</w:t>
      </w:r>
      <w:r w:rsidRPr="003C7329">
        <w:t xml:space="preserve"> декабря 201</w:t>
      </w:r>
      <w:r w:rsidR="00CE433D" w:rsidRPr="003C7329">
        <w:t>8</w:t>
      </w:r>
      <w:r w:rsidRPr="003C7329">
        <w:t xml:space="preserve"> г. </w:t>
      </w:r>
    </w:p>
    <w:p w:rsidR="005456D4" w:rsidRPr="003C7329" w:rsidRDefault="005456D4" w:rsidP="00554ADF">
      <w:pPr>
        <w:pStyle w:val="Default"/>
        <w:ind w:firstLine="709"/>
        <w:jc w:val="both"/>
      </w:pPr>
      <w:r w:rsidRPr="003C7329">
        <w:t>6.</w:t>
      </w:r>
      <w:r w:rsidR="00554ADF" w:rsidRPr="003C7329">
        <w:t>8</w:t>
      </w:r>
      <w:r w:rsidRPr="003C7329">
        <w:t>. Преподаватели, подготовившие участников Олимпиады, награждаются электронными благодарственными письмами.</w:t>
      </w:r>
    </w:p>
    <w:p w:rsidR="005456D4" w:rsidRPr="003C7329" w:rsidRDefault="005456D4" w:rsidP="005456D4">
      <w:pPr>
        <w:pStyle w:val="Default"/>
        <w:ind w:firstLine="709"/>
        <w:jc w:val="both"/>
      </w:pPr>
    </w:p>
    <w:p w:rsidR="005456D4" w:rsidRPr="003C7329" w:rsidRDefault="005456D4" w:rsidP="005456D4">
      <w:pPr>
        <w:pStyle w:val="Default"/>
        <w:numPr>
          <w:ilvl w:val="0"/>
          <w:numId w:val="1"/>
        </w:numPr>
        <w:jc w:val="center"/>
        <w:rPr>
          <w:b/>
        </w:rPr>
      </w:pPr>
      <w:r w:rsidRPr="003C7329">
        <w:rPr>
          <w:b/>
        </w:rPr>
        <w:t xml:space="preserve">Финансирование </w:t>
      </w:r>
      <w:r w:rsidR="003C7329">
        <w:rPr>
          <w:b/>
        </w:rPr>
        <w:t>Олимпиады</w:t>
      </w:r>
    </w:p>
    <w:p w:rsidR="005456D4" w:rsidRPr="003C7329" w:rsidRDefault="005456D4" w:rsidP="005456D4">
      <w:pPr>
        <w:pStyle w:val="Default"/>
        <w:ind w:left="720"/>
        <w:rPr>
          <w:b/>
        </w:rPr>
      </w:pP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 xml:space="preserve">7.1. Финансирование проведения Олимпиады </w:t>
      </w:r>
      <w:r w:rsidR="00D7190E" w:rsidRPr="003C7329">
        <w:rPr>
          <w:sz w:val="24"/>
          <w:szCs w:val="24"/>
        </w:rPr>
        <w:t xml:space="preserve">производится </w:t>
      </w:r>
      <w:r w:rsidRPr="003C7329">
        <w:rPr>
          <w:sz w:val="24"/>
          <w:szCs w:val="24"/>
        </w:rPr>
        <w:t>за счет принимающей стороны.</w:t>
      </w:r>
    </w:p>
    <w:p w:rsidR="005456D4" w:rsidRPr="003C7329" w:rsidRDefault="005456D4" w:rsidP="005456D4">
      <w:pPr>
        <w:pStyle w:val="2"/>
        <w:rPr>
          <w:sz w:val="24"/>
          <w:szCs w:val="24"/>
        </w:rPr>
      </w:pPr>
      <w:r w:rsidRPr="003C7329">
        <w:rPr>
          <w:sz w:val="24"/>
          <w:szCs w:val="24"/>
        </w:rPr>
        <w:t>7.2. Оплата проезда и питания участников Олимпиады производится за счет средств направляющих организаций.</w:t>
      </w:r>
    </w:p>
    <w:p w:rsidR="005456D4" w:rsidRPr="003C7329" w:rsidRDefault="005456D4" w:rsidP="005456D4">
      <w:pPr>
        <w:pStyle w:val="Default"/>
        <w:jc w:val="both"/>
      </w:pPr>
      <w:r w:rsidRPr="003C7329">
        <w:br w:type="page"/>
      </w:r>
    </w:p>
    <w:p w:rsidR="00C730D7" w:rsidRDefault="00C730D7" w:rsidP="00C730D7">
      <w:pPr>
        <w:spacing w:after="0" w:line="240" w:lineRule="exact"/>
        <w:ind w:left="5812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06B8">
        <w:rPr>
          <w:rFonts w:ascii="Times New Roman" w:hAnsi="Times New Roman"/>
          <w:sz w:val="24"/>
          <w:szCs w:val="24"/>
        </w:rPr>
        <w:t xml:space="preserve"> № 1</w:t>
      </w:r>
      <w:r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br/>
      </w:r>
      <w:r w:rsidRPr="003C7329">
        <w:rPr>
          <w:rFonts w:ascii="Times New Roman" w:hAnsi="Times New Roman"/>
          <w:sz w:val="24"/>
          <w:szCs w:val="24"/>
        </w:rPr>
        <w:br/>
        <w:t xml:space="preserve">к </w:t>
      </w:r>
      <w:r w:rsidR="005406B8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оложению по организации </w:t>
      </w:r>
      <w:r w:rsidR="005406B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и проведению региональной олимпиады по финансовой грамотности "В мире финансов"</w:t>
      </w:r>
      <w:r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br/>
        <w:t>от               №</w:t>
      </w:r>
    </w:p>
    <w:p w:rsidR="00C730D7" w:rsidRPr="003C7329" w:rsidRDefault="00C730D7" w:rsidP="00C730D7">
      <w:pPr>
        <w:spacing w:after="0" w:line="240" w:lineRule="exact"/>
        <w:ind w:left="5812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6"/>
        <w:gridCol w:w="4439"/>
      </w:tblGrid>
      <w:tr w:rsidR="005456D4" w:rsidRPr="003C7329" w:rsidTr="009D58A0">
        <w:tc>
          <w:tcPr>
            <w:tcW w:w="9605" w:type="dxa"/>
            <w:gridSpan w:val="2"/>
          </w:tcPr>
          <w:p w:rsidR="005456D4" w:rsidRPr="003C7329" w:rsidRDefault="005456D4" w:rsidP="009D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329">
              <w:rPr>
                <w:rFonts w:ascii="Times New Roman" w:hAnsi="Times New Roman"/>
                <w:b/>
                <w:sz w:val="24"/>
                <w:szCs w:val="24"/>
              </w:rPr>
              <w:t xml:space="preserve">Заявка на участие </w:t>
            </w:r>
          </w:p>
          <w:p w:rsidR="005456D4" w:rsidRPr="003C7329" w:rsidRDefault="005456D4" w:rsidP="009D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5406B8">
              <w:rPr>
                <w:rFonts w:ascii="Times New Roman" w:hAnsi="Times New Roman"/>
                <w:sz w:val="24"/>
                <w:szCs w:val="24"/>
              </w:rPr>
              <w:t>р</w:t>
            </w:r>
            <w:r w:rsidRPr="003C7329">
              <w:rPr>
                <w:rFonts w:ascii="Times New Roman" w:hAnsi="Times New Roman"/>
                <w:sz w:val="24"/>
                <w:szCs w:val="24"/>
              </w:rPr>
              <w:t>егиональной Олимпиаде по финансовой грамотности</w:t>
            </w:r>
          </w:p>
          <w:p w:rsidR="005456D4" w:rsidRPr="003C7329" w:rsidRDefault="005456D4" w:rsidP="009D58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"</w:t>
            </w:r>
            <w:r w:rsidRPr="003C7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мире финансов</w:t>
            </w:r>
            <w:r w:rsidRPr="003C7329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5456D4" w:rsidRPr="003C7329" w:rsidRDefault="005456D4" w:rsidP="00CE433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3C7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E433D" w:rsidRPr="003C73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</w:t>
            </w:r>
            <w:r w:rsidRPr="003C73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.12.201</w:t>
            </w:r>
            <w:r w:rsidR="00CE433D" w:rsidRPr="003C73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456D4" w:rsidRPr="003C7329" w:rsidTr="009D58A0">
        <w:trPr>
          <w:trHeight w:val="301"/>
        </w:trPr>
        <w:tc>
          <w:tcPr>
            <w:tcW w:w="5166" w:type="dxa"/>
            <w:vAlign w:val="center"/>
          </w:tcPr>
          <w:p w:rsidR="005456D4" w:rsidRPr="003C7329" w:rsidRDefault="005456D4" w:rsidP="0059361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Полное наименование образовательного учреждения (по Уставу)</w:t>
            </w:r>
          </w:p>
        </w:tc>
        <w:tc>
          <w:tcPr>
            <w:tcW w:w="4439" w:type="dxa"/>
          </w:tcPr>
          <w:p w:rsidR="005456D4" w:rsidRPr="003C7329" w:rsidRDefault="005456D4" w:rsidP="009D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56D4" w:rsidRPr="003C7329" w:rsidTr="009D58A0">
        <w:trPr>
          <w:trHeight w:val="301"/>
        </w:trPr>
        <w:tc>
          <w:tcPr>
            <w:tcW w:w="5166" w:type="dxa"/>
            <w:vAlign w:val="center"/>
          </w:tcPr>
          <w:p w:rsidR="005456D4" w:rsidRPr="003C7329" w:rsidRDefault="005456D4" w:rsidP="0059361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Фамилия, </w:t>
            </w:r>
            <w:r w:rsidR="0059361E" w:rsidRPr="003C7329">
              <w:rPr>
                <w:rFonts w:ascii="Times New Roman" w:hAnsi="Times New Roman"/>
                <w:sz w:val="24"/>
                <w:szCs w:val="24"/>
              </w:rPr>
              <w:t>имя, о</w:t>
            </w:r>
            <w:r w:rsidRPr="003C7329">
              <w:rPr>
                <w:rFonts w:ascii="Times New Roman" w:hAnsi="Times New Roman"/>
                <w:sz w:val="24"/>
                <w:szCs w:val="24"/>
              </w:rPr>
              <w:t>тчество участника (полностью)</w:t>
            </w:r>
          </w:p>
        </w:tc>
        <w:tc>
          <w:tcPr>
            <w:tcW w:w="4439" w:type="dxa"/>
          </w:tcPr>
          <w:p w:rsidR="005456D4" w:rsidRPr="003C7329" w:rsidRDefault="005456D4" w:rsidP="009D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56D4" w:rsidRPr="003C7329" w:rsidTr="009D58A0">
        <w:trPr>
          <w:trHeight w:val="280"/>
        </w:trPr>
        <w:tc>
          <w:tcPr>
            <w:tcW w:w="5166" w:type="dxa"/>
            <w:vAlign w:val="center"/>
          </w:tcPr>
          <w:p w:rsidR="005456D4" w:rsidRPr="003C7329" w:rsidRDefault="005456D4" w:rsidP="00593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4439" w:type="dxa"/>
          </w:tcPr>
          <w:p w:rsidR="005456D4" w:rsidRPr="003C7329" w:rsidRDefault="005456D4" w:rsidP="009D5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D4" w:rsidRPr="003C7329" w:rsidTr="009D58A0">
        <w:tc>
          <w:tcPr>
            <w:tcW w:w="5166" w:type="dxa"/>
            <w:vAlign w:val="center"/>
          </w:tcPr>
          <w:p w:rsidR="00554ADF" w:rsidRPr="003C7329" w:rsidRDefault="00D7190E" w:rsidP="00593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Курс</w:t>
            </w:r>
            <w:r w:rsidR="00554ADF" w:rsidRPr="003C7329">
              <w:rPr>
                <w:rFonts w:ascii="Times New Roman" w:hAnsi="Times New Roman"/>
                <w:sz w:val="24"/>
                <w:szCs w:val="24"/>
              </w:rPr>
              <w:t>, специальность, форма обучения</w:t>
            </w:r>
            <w:r w:rsidRPr="003C732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456D4" w:rsidRPr="003C7329" w:rsidRDefault="005456D4" w:rsidP="00593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класс обучения</w:t>
            </w:r>
          </w:p>
        </w:tc>
        <w:tc>
          <w:tcPr>
            <w:tcW w:w="4439" w:type="dxa"/>
          </w:tcPr>
          <w:p w:rsidR="005456D4" w:rsidRPr="003C7329" w:rsidRDefault="005456D4" w:rsidP="009D5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D4" w:rsidRPr="003C7329" w:rsidTr="009D58A0">
        <w:tc>
          <w:tcPr>
            <w:tcW w:w="5166" w:type="dxa"/>
            <w:vAlign w:val="center"/>
          </w:tcPr>
          <w:p w:rsidR="005456D4" w:rsidRPr="003C7329" w:rsidRDefault="005456D4" w:rsidP="00593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Ф.И.О. преподавателя, подготовившего участника</w:t>
            </w:r>
          </w:p>
        </w:tc>
        <w:tc>
          <w:tcPr>
            <w:tcW w:w="4439" w:type="dxa"/>
          </w:tcPr>
          <w:p w:rsidR="005456D4" w:rsidRPr="003C7329" w:rsidRDefault="005456D4" w:rsidP="009D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456D4" w:rsidRPr="003C7329" w:rsidTr="009D58A0">
        <w:tc>
          <w:tcPr>
            <w:tcW w:w="5166" w:type="dxa"/>
            <w:vAlign w:val="center"/>
          </w:tcPr>
          <w:p w:rsidR="005456D4" w:rsidRPr="003C7329" w:rsidRDefault="005456D4" w:rsidP="00593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Ф.И.О. сопровождающего преподавателя</w:t>
            </w:r>
          </w:p>
        </w:tc>
        <w:tc>
          <w:tcPr>
            <w:tcW w:w="4439" w:type="dxa"/>
          </w:tcPr>
          <w:p w:rsidR="005456D4" w:rsidRPr="003C7329" w:rsidRDefault="005456D4" w:rsidP="009D5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D4" w:rsidRPr="003C7329" w:rsidTr="009D58A0">
        <w:tc>
          <w:tcPr>
            <w:tcW w:w="5166" w:type="dxa"/>
            <w:vAlign w:val="center"/>
          </w:tcPr>
          <w:p w:rsidR="005456D4" w:rsidRPr="003C7329" w:rsidRDefault="005456D4" w:rsidP="00593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4439" w:type="dxa"/>
          </w:tcPr>
          <w:p w:rsidR="005456D4" w:rsidRPr="003C7329" w:rsidRDefault="005456D4" w:rsidP="009D58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56D4" w:rsidRPr="003C7329" w:rsidTr="009D58A0">
        <w:tc>
          <w:tcPr>
            <w:tcW w:w="5166" w:type="dxa"/>
            <w:vAlign w:val="center"/>
          </w:tcPr>
          <w:p w:rsidR="005456D4" w:rsidRPr="003C7329" w:rsidRDefault="005456D4" w:rsidP="005936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439" w:type="dxa"/>
          </w:tcPr>
          <w:p w:rsidR="005456D4" w:rsidRPr="003C7329" w:rsidRDefault="005456D4" w:rsidP="009D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456D4" w:rsidRPr="003C7329" w:rsidRDefault="005456D4" w:rsidP="005456D4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*Заявки отправлять в виде документа </w:t>
      </w:r>
      <w:r w:rsidRPr="003C7329">
        <w:rPr>
          <w:rFonts w:ascii="Times New Roman" w:hAnsi="Times New Roman"/>
          <w:sz w:val="24"/>
          <w:szCs w:val="24"/>
          <w:lang w:val="en-US"/>
        </w:rPr>
        <w:t>Word</w:t>
      </w:r>
      <w:r w:rsidRPr="003C7329">
        <w:rPr>
          <w:rFonts w:ascii="Times New Roman" w:hAnsi="Times New Roman"/>
          <w:sz w:val="24"/>
          <w:szCs w:val="24"/>
        </w:rPr>
        <w:t xml:space="preserve"> </w:t>
      </w:r>
      <w:r w:rsidR="00D7190E" w:rsidRPr="003C7329">
        <w:rPr>
          <w:rFonts w:ascii="Times New Roman" w:hAnsi="Times New Roman"/>
          <w:sz w:val="24"/>
          <w:szCs w:val="24"/>
        </w:rPr>
        <w:t>во избежание</w:t>
      </w:r>
      <w:r w:rsidRPr="003C7329">
        <w:rPr>
          <w:rFonts w:ascii="Times New Roman" w:hAnsi="Times New Roman"/>
          <w:sz w:val="24"/>
          <w:szCs w:val="24"/>
        </w:rPr>
        <w:t xml:space="preserve"> ошибок при заполнении документов</w:t>
      </w:r>
      <w:r w:rsidR="00554ADF" w:rsidRPr="003C7329">
        <w:rPr>
          <w:rFonts w:ascii="Times New Roman" w:hAnsi="Times New Roman"/>
          <w:sz w:val="24"/>
          <w:szCs w:val="24"/>
        </w:rPr>
        <w:t xml:space="preserve"> и в формате </w:t>
      </w:r>
      <w:r w:rsidR="00554ADF" w:rsidRPr="003C7329">
        <w:rPr>
          <w:rFonts w:ascii="Times New Roman" w:hAnsi="Times New Roman"/>
          <w:sz w:val="24"/>
          <w:szCs w:val="24"/>
          <w:lang w:val="en-US"/>
        </w:rPr>
        <w:t>pdf</w:t>
      </w:r>
      <w:r w:rsidR="00554ADF" w:rsidRPr="003C7329">
        <w:rPr>
          <w:rFonts w:ascii="Times New Roman" w:hAnsi="Times New Roman"/>
          <w:sz w:val="24"/>
          <w:szCs w:val="24"/>
        </w:rPr>
        <w:t xml:space="preserve"> за подписью руководителя ОО</w:t>
      </w:r>
    </w:p>
    <w:p w:rsidR="00554ADF" w:rsidRPr="003C7329" w:rsidRDefault="00554ADF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54ADF" w:rsidRPr="003C7329" w:rsidRDefault="00554ADF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 xml:space="preserve">Дата </w:t>
      </w:r>
      <w:r w:rsidRPr="003C7329">
        <w:rPr>
          <w:rFonts w:ascii="Times New Roman" w:hAnsi="Times New Roman"/>
          <w:bCs/>
          <w:sz w:val="24"/>
          <w:szCs w:val="24"/>
        </w:rPr>
        <w:tab/>
      </w:r>
      <w:r w:rsidRPr="003C7329">
        <w:rPr>
          <w:rFonts w:ascii="Times New Roman" w:hAnsi="Times New Roman"/>
          <w:bCs/>
          <w:sz w:val="24"/>
          <w:szCs w:val="24"/>
        </w:rPr>
        <w:tab/>
      </w:r>
      <w:r w:rsidRPr="003C7329">
        <w:rPr>
          <w:rFonts w:ascii="Times New Roman" w:hAnsi="Times New Roman"/>
          <w:bCs/>
          <w:sz w:val="24"/>
          <w:szCs w:val="24"/>
        </w:rPr>
        <w:tab/>
      </w:r>
      <w:r w:rsidRPr="003C7329">
        <w:rPr>
          <w:rFonts w:ascii="Times New Roman" w:hAnsi="Times New Roman"/>
          <w:bCs/>
          <w:sz w:val="24"/>
          <w:szCs w:val="24"/>
        </w:rPr>
        <w:tab/>
      </w:r>
      <w:r w:rsidRPr="003C7329">
        <w:rPr>
          <w:rFonts w:ascii="Times New Roman" w:hAnsi="Times New Roman"/>
          <w:bCs/>
          <w:sz w:val="24"/>
          <w:szCs w:val="24"/>
        </w:rPr>
        <w:tab/>
      </w: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54ADF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 xml:space="preserve">Директор </w:t>
      </w:r>
      <w:r w:rsidR="009D58A0" w:rsidRPr="003C7329">
        <w:rPr>
          <w:rFonts w:ascii="Times New Roman" w:hAnsi="Times New Roman"/>
          <w:bCs/>
          <w:sz w:val="24"/>
          <w:szCs w:val="24"/>
        </w:rPr>
        <w:t>ОО</w:t>
      </w:r>
      <w:r w:rsidR="009D58A0" w:rsidRPr="003C7329">
        <w:rPr>
          <w:rFonts w:ascii="Times New Roman" w:hAnsi="Times New Roman"/>
          <w:bCs/>
          <w:sz w:val="24"/>
          <w:szCs w:val="24"/>
        </w:rPr>
        <w:tab/>
      </w:r>
      <w:r w:rsidR="009D58A0" w:rsidRPr="003C7329">
        <w:rPr>
          <w:rFonts w:ascii="Times New Roman" w:hAnsi="Times New Roman"/>
          <w:bCs/>
          <w:sz w:val="24"/>
          <w:szCs w:val="24"/>
        </w:rPr>
        <w:tab/>
      </w:r>
      <w:r w:rsidR="009D58A0" w:rsidRPr="003C7329">
        <w:rPr>
          <w:rFonts w:ascii="Times New Roman" w:hAnsi="Times New Roman"/>
          <w:bCs/>
          <w:sz w:val="24"/>
          <w:szCs w:val="24"/>
        </w:rPr>
        <w:tab/>
      </w:r>
      <w:r w:rsidR="009D58A0" w:rsidRPr="003C7329">
        <w:rPr>
          <w:rFonts w:ascii="Times New Roman" w:hAnsi="Times New Roman"/>
          <w:bCs/>
          <w:sz w:val="24"/>
          <w:szCs w:val="24"/>
        </w:rPr>
        <w:tab/>
      </w:r>
      <w:r w:rsidR="009D58A0" w:rsidRPr="003C7329">
        <w:rPr>
          <w:rFonts w:ascii="Times New Roman" w:hAnsi="Times New Roman"/>
          <w:bCs/>
          <w:sz w:val="24"/>
          <w:szCs w:val="24"/>
        </w:rPr>
        <w:tab/>
      </w:r>
      <w:r w:rsidR="009D58A0" w:rsidRPr="003C7329">
        <w:rPr>
          <w:rFonts w:ascii="Times New Roman" w:hAnsi="Times New Roman"/>
          <w:bCs/>
          <w:sz w:val="24"/>
          <w:szCs w:val="24"/>
        </w:rPr>
        <w:tab/>
        <w:t>подпись</w:t>
      </w:r>
      <w:r w:rsidR="009D58A0" w:rsidRPr="003C7329">
        <w:rPr>
          <w:rFonts w:ascii="Times New Roman" w:hAnsi="Times New Roman"/>
          <w:bCs/>
          <w:sz w:val="24"/>
          <w:szCs w:val="24"/>
        </w:rPr>
        <w:tab/>
      </w:r>
      <w:r w:rsidR="009D58A0" w:rsidRPr="003C7329">
        <w:rPr>
          <w:rFonts w:ascii="Times New Roman" w:hAnsi="Times New Roman"/>
          <w:bCs/>
          <w:sz w:val="24"/>
          <w:szCs w:val="24"/>
        </w:rPr>
        <w:tab/>
        <w:t>расшифровка</w:t>
      </w: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06B8" w:rsidRDefault="005456D4" w:rsidP="005406B8">
      <w:pPr>
        <w:spacing w:after="0" w:line="240" w:lineRule="exact"/>
        <w:ind w:left="5812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br w:type="page"/>
      </w:r>
      <w:r w:rsidR="005406B8" w:rsidRPr="003C7329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06B8">
        <w:rPr>
          <w:rFonts w:ascii="Times New Roman" w:hAnsi="Times New Roman"/>
          <w:sz w:val="24"/>
          <w:szCs w:val="24"/>
        </w:rPr>
        <w:t xml:space="preserve"> № 2</w:t>
      </w:r>
      <w:r w:rsidR="005406B8" w:rsidRPr="003C7329">
        <w:rPr>
          <w:rFonts w:ascii="Times New Roman" w:hAnsi="Times New Roman"/>
          <w:sz w:val="24"/>
          <w:szCs w:val="24"/>
        </w:rPr>
        <w:t xml:space="preserve"> </w:t>
      </w:r>
      <w:r w:rsidR="005406B8" w:rsidRPr="003C7329">
        <w:rPr>
          <w:rFonts w:ascii="Times New Roman" w:hAnsi="Times New Roman"/>
          <w:sz w:val="24"/>
          <w:szCs w:val="24"/>
        </w:rPr>
        <w:br/>
      </w:r>
      <w:r w:rsidR="005406B8" w:rsidRPr="003C7329">
        <w:rPr>
          <w:rFonts w:ascii="Times New Roman" w:hAnsi="Times New Roman"/>
          <w:sz w:val="24"/>
          <w:szCs w:val="24"/>
        </w:rPr>
        <w:br/>
        <w:t xml:space="preserve">к </w:t>
      </w:r>
      <w:r w:rsidR="005406B8">
        <w:rPr>
          <w:rFonts w:ascii="Times New Roman" w:hAnsi="Times New Roman"/>
          <w:sz w:val="24"/>
          <w:szCs w:val="24"/>
        </w:rPr>
        <w:t xml:space="preserve">положению по организации </w:t>
      </w:r>
      <w:r w:rsidR="005406B8">
        <w:rPr>
          <w:rFonts w:ascii="Times New Roman" w:hAnsi="Times New Roman"/>
          <w:sz w:val="24"/>
          <w:szCs w:val="24"/>
        </w:rPr>
        <w:br/>
        <w:t>и проведению региональной олимпиады по финансовой грамотности "В мире финансов"</w:t>
      </w:r>
      <w:r w:rsidR="005406B8" w:rsidRPr="003C7329">
        <w:rPr>
          <w:rFonts w:ascii="Times New Roman" w:hAnsi="Times New Roman"/>
          <w:sz w:val="24"/>
          <w:szCs w:val="24"/>
        </w:rPr>
        <w:t xml:space="preserve"> </w:t>
      </w:r>
      <w:r w:rsidR="005406B8" w:rsidRPr="003C7329">
        <w:rPr>
          <w:rFonts w:ascii="Times New Roman" w:hAnsi="Times New Roman"/>
          <w:sz w:val="24"/>
          <w:szCs w:val="24"/>
        </w:rPr>
        <w:br/>
        <w:t>от               №</w:t>
      </w:r>
    </w:p>
    <w:p w:rsidR="005456D4" w:rsidRPr="003C7329" w:rsidRDefault="005456D4" w:rsidP="005456D4">
      <w:pPr>
        <w:spacing w:after="0" w:line="36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Согласие на обработку персональных данных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Я, ___________________________________________________________________________,</w:t>
      </w:r>
    </w:p>
    <w:p w:rsidR="005456D4" w:rsidRPr="003C7329" w:rsidRDefault="005456D4" w:rsidP="005456D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(ФИО)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законный представитель ______________________________________________________</w:t>
      </w:r>
    </w:p>
    <w:p w:rsidR="005456D4" w:rsidRPr="003C7329" w:rsidRDefault="005456D4" w:rsidP="005456D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(ФИО)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даю согласие на обработку персональных данных моего сына (моей дочери)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</w:t>
      </w:r>
    </w:p>
    <w:p w:rsidR="005456D4" w:rsidRPr="003C7329" w:rsidRDefault="005456D4" w:rsidP="005456D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обучающегося (обучающейся) (наименование образовательного учреждения)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на сбор, систематизацию, накопление, хранение, уточнение (обновление, изменение), использование, распространение, в том числе передачу, обезличивание, блокир</w:t>
      </w:r>
      <w:r w:rsidR="00D7190E" w:rsidRPr="003C7329">
        <w:rPr>
          <w:rFonts w:ascii="Times New Roman" w:eastAsia="Times New Roman" w:hAnsi="Times New Roman"/>
          <w:sz w:val="24"/>
          <w:szCs w:val="24"/>
          <w:lang w:eastAsia="ru-RU"/>
        </w:rPr>
        <w:t>ование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); размещение в информационно-коммуникационной сети Интернет следующих персональных данных: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Ф.И.О.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Дата рождения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Группа/класс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Образовательное учреждение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Результаты участия в Олимпиаде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Статус участника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обрабатываемых с целью определения результатов участия в </w:t>
      </w:r>
      <w:r w:rsidRPr="003C73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региональной олимпиаде </w:t>
      </w:r>
      <w:r w:rsidRPr="003C73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br/>
        <w:t xml:space="preserve">по финансовой грамотности </w:t>
      </w:r>
      <w:r w:rsidRPr="003C7329">
        <w:rPr>
          <w:rFonts w:ascii="Times New Roman" w:hAnsi="Times New Roman"/>
          <w:sz w:val="24"/>
          <w:szCs w:val="24"/>
        </w:rPr>
        <w:t>"</w:t>
      </w:r>
      <w:r w:rsidRPr="003C73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мире финансов</w:t>
      </w:r>
      <w:r w:rsidRPr="003C7329">
        <w:rPr>
          <w:rFonts w:ascii="Times New Roman" w:hAnsi="Times New Roman"/>
          <w:sz w:val="24"/>
          <w:szCs w:val="24"/>
        </w:rPr>
        <w:t>"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, в период с 01 ноября 201</w:t>
      </w:r>
      <w:r w:rsidR="00CE433D" w:rsidRPr="003C732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5406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по 31 декабря 201</w:t>
      </w:r>
      <w:r w:rsidR="00CE433D" w:rsidRPr="003C732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Настоящее согласие может быть отозвано мной в письменной форме.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"__" _____________________ 201</w:t>
      </w:r>
      <w:r w:rsidR="00CE433D" w:rsidRPr="003C7329">
        <w:rPr>
          <w:rFonts w:ascii="Times New Roman" w:eastAsia="Times New Roman" w:hAnsi="Times New Roman"/>
          <w:sz w:val="24"/>
          <w:szCs w:val="24"/>
          <w:lang w:val="en-US" w:eastAsia="ru-RU"/>
        </w:rPr>
        <w:t>8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г. _____________________________</w:t>
      </w:r>
    </w:p>
    <w:p w:rsidR="005456D4" w:rsidRPr="003C7329" w:rsidRDefault="005406B8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="005456D4" w:rsidRPr="003C7329">
        <w:rPr>
          <w:rFonts w:ascii="Times New Roman" w:eastAsia="Times New Roman" w:hAnsi="Times New Roman"/>
          <w:sz w:val="24"/>
          <w:szCs w:val="24"/>
          <w:lang w:eastAsia="ru-RU"/>
        </w:rPr>
        <w:t>(подпись)</w:t>
      </w:r>
      <w:r w:rsidR="005456D4" w:rsidRPr="003C73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</w:t>
      </w:r>
      <w:r w:rsidR="005456D4" w:rsidRPr="003C7329">
        <w:rPr>
          <w:rFonts w:ascii="Times New Roman" w:eastAsia="Times New Roman" w:hAnsi="Times New Roman"/>
          <w:sz w:val="24"/>
          <w:szCs w:val="24"/>
          <w:lang w:eastAsia="ru-RU"/>
        </w:rPr>
        <w:t>(ФИО)</w:t>
      </w:r>
    </w:p>
    <w:p w:rsidR="005456D4" w:rsidRPr="003C7329" w:rsidRDefault="005456D4" w:rsidP="005456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 </w:t>
      </w:r>
    </w:p>
    <w:p w:rsidR="005406B8" w:rsidRDefault="005456D4" w:rsidP="005406B8">
      <w:pPr>
        <w:spacing w:after="0" w:line="240" w:lineRule="exact"/>
        <w:ind w:left="5812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5406B8" w:rsidRPr="003C7329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06B8">
        <w:rPr>
          <w:rFonts w:ascii="Times New Roman" w:hAnsi="Times New Roman"/>
          <w:sz w:val="24"/>
          <w:szCs w:val="24"/>
        </w:rPr>
        <w:t xml:space="preserve"> № 3</w:t>
      </w:r>
      <w:r w:rsidR="005406B8" w:rsidRPr="003C7329">
        <w:rPr>
          <w:rFonts w:ascii="Times New Roman" w:hAnsi="Times New Roman"/>
          <w:sz w:val="24"/>
          <w:szCs w:val="24"/>
        </w:rPr>
        <w:t xml:space="preserve"> </w:t>
      </w:r>
      <w:r w:rsidR="005406B8" w:rsidRPr="003C7329">
        <w:rPr>
          <w:rFonts w:ascii="Times New Roman" w:hAnsi="Times New Roman"/>
          <w:sz w:val="24"/>
          <w:szCs w:val="24"/>
        </w:rPr>
        <w:br/>
      </w:r>
      <w:r w:rsidR="005406B8" w:rsidRPr="003C7329">
        <w:rPr>
          <w:rFonts w:ascii="Times New Roman" w:hAnsi="Times New Roman"/>
          <w:sz w:val="24"/>
          <w:szCs w:val="24"/>
        </w:rPr>
        <w:br/>
        <w:t xml:space="preserve">к </w:t>
      </w:r>
      <w:r w:rsidR="005406B8">
        <w:rPr>
          <w:rFonts w:ascii="Times New Roman" w:hAnsi="Times New Roman"/>
          <w:sz w:val="24"/>
          <w:szCs w:val="24"/>
        </w:rPr>
        <w:t xml:space="preserve">положению по организации </w:t>
      </w:r>
      <w:r w:rsidR="005406B8">
        <w:rPr>
          <w:rFonts w:ascii="Times New Roman" w:hAnsi="Times New Roman"/>
          <w:sz w:val="24"/>
          <w:szCs w:val="24"/>
        </w:rPr>
        <w:br/>
        <w:t>и проведению региональной олимпиады по финансовой грамотности "В мире финансов"</w:t>
      </w:r>
      <w:r w:rsidR="005406B8" w:rsidRPr="003C7329">
        <w:rPr>
          <w:rFonts w:ascii="Times New Roman" w:hAnsi="Times New Roman"/>
          <w:sz w:val="24"/>
          <w:szCs w:val="24"/>
        </w:rPr>
        <w:t xml:space="preserve"> </w:t>
      </w:r>
      <w:r w:rsidR="005406B8" w:rsidRPr="003C7329">
        <w:rPr>
          <w:rFonts w:ascii="Times New Roman" w:hAnsi="Times New Roman"/>
          <w:sz w:val="24"/>
          <w:szCs w:val="24"/>
        </w:rPr>
        <w:br/>
        <w:t>от               №</w:t>
      </w:r>
    </w:p>
    <w:p w:rsidR="005456D4" w:rsidRPr="003C7329" w:rsidRDefault="005456D4" w:rsidP="005456D4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Согласие на обработку персональных данных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Я, ___________________________________________________________________________,</w:t>
      </w:r>
    </w:p>
    <w:p w:rsidR="005456D4" w:rsidRPr="003C7329" w:rsidRDefault="005456D4" w:rsidP="005456D4">
      <w:pPr>
        <w:spacing w:after="0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(ФИО)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даю согласие на обработку персональных данных: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на сбор, систематизацию, накопление, хранение, уточнение (обновление, изменение), использование, распространение, в том числе передачу, обезличивание, блокирование); размещение в информационно-коммуникационной сети Интернет следующих персональных данных: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Ф.И.О.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Дата рождения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Группа/класс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Образовательное учреждение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Результаты участия в Олимпиаде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Статус участника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обрабатываемых с целью определения результатов участия в р</w:t>
      </w:r>
      <w:r w:rsidR="005406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егиональной О</w:t>
      </w:r>
      <w:r w:rsidRPr="003C73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лимпиаде </w:t>
      </w:r>
      <w:r w:rsidRPr="003C73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br/>
        <w:t xml:space="preserve">по финансовой грамотности </w:t>
      </w:r>
      <w:r w:rsidRPr="003C7329">
        <w:rPr>
          <w:rFonts w:ascii="Times New Roman" w:hAnsi="Times New Roman"/>
          <w:sz w:val="24"/>
          <w:szCs w:val="24"/>
        </w:rPr>
        <w:t>"</w:t>
      </w:r>
      <w:r w:rsidRPr="003C73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 мире финансов</w:t>
      </w:r>
      <w:r w:rsidRPr="003C7329">
        <w:rPr>
          <w:rFonts w:ascii="Times New Roman" w:hAnsi="Times New Roman"/>
          <w:sz w:val="24"/>
          <w:szCs w:val="24"/>
        </w:rPr>
        <w:t>"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, в период с 01 ноября 201</w:t>
      </w:r>
      <w:r w:rsidR="00CE433D" w:rsidRPr="003C732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5406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по 31 декабря 201</w:t>
      </w:r>
      <w:r w:rsidR="00CE433D" w:rsidRPr="003C732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Настоящее согласие может быть отозвано мной в письменной форме.</w:t>
      </w: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"__" _____________________ 201</w:t>
      </w:r>
      <w:r w:rsidR="00CE433D" w:rsidRPr="003C732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г. _____________________________</w:t>
      </w:r>
    </w:p>
    <w:p w:rsidR="005456D4" w:rsidRPr="003C7329" w:rsidRDefault="005406B8" w:rsidP="00545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="005456D4" w:rsidRPr="003C7329">
        <w:rPr>
          <w:rFonts w:ascii="Times New Roman" w:eastAsia="Times New Roman" w:hAnsi="Times New Roman"/>
          <w:sz w:val="24"/>
          <w:szCs w:val="24"/>
          <w:lang w:eastAsia="ru-RU"/>
        </w:rPr>
        <w:t>(подпись)</w:t>
      </w:r>
      <w:r w:rsidR="005456D4" w:rsidRPr="003C7329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</w:t>
      </w:r>
      <w:r w:rsidR="005456D4" w:rsidRPr="003C7329">
        <w:rPr>
          <w:rFonts w:ascii="Times New Roman" w:eastAsia="Times New Roman" w:hAnsi="Times New Roman"/>
          <w:sz w:val="24"/>
          <w:szCs w:val="24"/>
          <w:lang w:eastAsia="ru-RU"/>
        </w:rPr>
        <w:t>(ФИО)</w:t>
      </w:r>
    </w:p>
    <w:p w:rsidR="005456D4" w:rsidRPr="003C7329" w:rsidRDefault="005456D4" w:rsidP="005456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5406B8" w:rsidRDefault="005456D4" w:rsidP="005406B8">
      <w:pPr>
        <w:spacing w:after="0" w:line="240" w:lineRule="exact"/>
        <w:ind w:left="5812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br w:type="page"/>
      </w:r>
      <w:r w:rsidR="005406B8" w:rsidRPr="003C7329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406B8">
        <w:rPr>
          <w:rFonts w:ascii="Times New Roman" w:hAnsi="Times New Roman"/>
          <w:sz w:val="24"/>
          <w:szCs w:val="24"/>
        </w:rPr>
        <w:t xml:space="preserve"> № 4</w:t>
      </w:r>
      <w:r w:rsidR="005406B8" w:rsidRPr="003C7329">
        <w:rPr>
          <w:rFonts w:ascii="Times New Roman" w:hAnsi="Times New Roman"/>
          <w:sz w:val="24"/>
          <w:szCs w:val="24"/>
        </w:rPr>
        <w:t xml:space="preserve"> </w:t>
      </w:r>
      <w:r w:rsidR="005406B8" w:rsidRPr="003C7329">
        <w:rPr>
          <w:rFonts w:ascii="Times New Roman" w:hAnsi="Times New Roman"/>
          <w:sz w:val="24"/>
          <w:szCs w:val="24"/>
        </w:rPr>
        <w:br/>
      </w:r>
      <w:r w:rsidR="005406B8" w:rsidRPr="003C7329">
        <w:rPr>
          <w:rFonts w:ascii="Times New Roman" w:hAnsi="Times New Roman"/>
          <w:sz w:val="24"/>
          <w:szCs w:val="24"/>
        </w:rPr>
        <w:br/>
        <w:t xml:space="preserve">к </w:t>
      </w:r>
      <w:r w:rsidR="005406B8">
        <w:rPr>
          <w:rFonts w:ascii="Times New Roman" w:hAnsi="Times New Roman"/>
          <w:sz w:val="24"/>
          <w:szCs w:val="24"/>
        </w:rPr>
        <w:t xml:space="preserve">положению по организации </w:t>
      </w:r>
      <w:r w:rsidR="005406B8">
        <w:rPr>
          <w:rFonts w:ascii="Times New Roman" w:hAnsi="Times New Roman"/>
          <w:sz w:val="24"/>
          <w:szCs w:val="24"/>
        </w:rPr>
        <w:br/>
        <w:t>и проведению региональной олимпиады по финансовой грамотности "В мире финансов"</w:t>
      </w:r>
      <w:r w:rsidR="005406B8" w:rsidRPr="003C7329">
        <w:rPr>
          <w:rFonts w:ascii="Times New Roman" w:hAnsi="Times New Roman"/>
          <w:sz w:val="24"/>
          <w:szCs w:val="24"/>
        </w:rPr>
        <w:t xml:space="preserve"> </w:t>
      </w:r>
      <w:r w:rsidR="005406B8" w:rsidRPr="003C7329">
        <w:rPr>
          <w:rFonts w:ascii="Times New Roman" w:hAnsi="Times New Roman"/>
          <w:sz w:val="24"/>
          <w:szCs w:val="24"/>
        </w:rPr>
        <w:br/>
        <w:t>от               №</w:t>
      </w:r>
    </w:p>
    <w:p w:rsidR="005456D4" w:rsidRPr="003C7329" w:rsidRDefault="005456D4" w:rsidP="005456D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  <w:highlight w:val="yellow"/>
        </w:rPr>
      </w:pPr>
    </w:p>
    <w:p w:rsidR="005456D4" w:rsidRPr="003C7329" w:rsidRDefault="005456D4" w:rsidP="005456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329">
        <w:rPr>
          <w:rFonts w:ascii="Times New Roman" w:hAnsi="Times New Roman"/>
          <w:b/>
          <w:sz w:val="24"/>
          <w:szCs w:val="24"/>
        </w:rPr>
        <w:t xml:space="preserve">Состав экспертной комиссии региональной олимпиады по финансовой грамотности </w:t>
      </w:r>
      <w:r w:rsidRPr="003C7329">
        <w:rPr>
          <w:rFonts w:ascii="Times New Roman" w:hAnsi="Times New Roman"/>
          <w:sz w:val="24"/>
          <w:szCs w:val="24"/>
        </w:rPr>
        <w:t>"</w:t>
      </w:r>
      <w:r w:rsidRPr="003C7329">
        <w:rPr>
          <w:rFonts w:ascii="Times New Roman" w:hAnsi="Times New Roman"/>
          <w:b/>
          <w:sz w:val="24"/>
          <w:szCs w:val="24"/>
        </w:rPr>
        <w:t>В мире финансов</w:t>
      </w:r>
      <w:r w:rsidRPr="003C7329">
        <w:rPr>
          <w:rFonts w:ascii="Times New Roman" w:hAnsi="Times New Roman"/>
          <w:sz w:val="24"/>
          <w:szCs w:val="24"/>
        </w:rPr>
        <w:t>"</w:t>
      </w:r>
    </w:p>
    <w:p w:rsidR="005456D4" w:rsidRPr="003C7329" w:rsidRDefault="005456D4" w:rsidP="005456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425"/>
        <w:gridCol w:w="5919"/>
      </w:tblGrid>
      <w:tr w:rsidR="005406B8" w:rsidRPr="003C7329" w:rsidTr="005406B8">
        <w:tc>
          <w:tcPr>
            <w:tcW w:w="3227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Гусева 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Ирина Анатольевна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к.э.н., преподаватель государственного бюджетного профессионального образовательного учреждения «Волгоградский экономико-технический колледж»</w:t>
            </w:r>
            <w:r w:rsidRPr="003C73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 w:rsidRPr="003C73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председатель экспертной комиссии</w:t>
            </w:r>
          </w:p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  <w:hideMark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Авдосева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Вероника Геннадьевна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  <w:hideMark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преподаватель государственного бюджетного профессионального образовательного учреждения </w:t>
            </w:r>
            <w:r w:rsidR="00F11238" w:rsidRPr="003C7329">
              <w:rPr>
                <w:rFonts w:ascii="Times New Roman" w:hAnsi="Times New Roman"/>
                <w:sz w:val="24"/>
                <w:szCs w:val="24"/>
              </w:rPr>
              <w:t>«</w:t>
            </w:r>
            <w:r w:rsidRPr="003C7329">
              <w:rPr>
                <w:rFonts w:ascii="Times New Roman" w:hAnsi="Times New Roman"/>
                <w:sz w:val="24"/>
                <w:szCs w:val="24"/>
              </w:rPr>
              <w:t>Волгоградский экономико-технический колледж</w:t>
            </w:r>
            <w:r w:rsidR="00F11238" w:rsidRPr="003C7329">
              <w:rPr>
                <w:rFonts w:ascii="Times New Roman" w:hAnsi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  <w:hideMark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Андреева 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Ольга Сергеевна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к.ф.н., руководитель Регионального центра финансовой грамотности, консультант образовательных мероприятий программ повышения финансовой грамотности на территории Волгоградской области, председатель организационного комитета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  <w:hideMark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Ваниева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Елена Витальевна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  <w:hideMark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преподаватель государственного бюджетного профессионального образовательного учреждения «Волгоградский политехнический колледж </w:t>
            </w:r>
            <w:r w:rsidRPr="003C7329">
              <w:rPr>
                <w:rFonts w:ascii="Times New Roman" w:hAnsi="Times New Roman"/>
                <w:sz w:val="24"/>
                <w:szCs w:val="24"/>
              </w:rPr>
              <w:br/>
              <w:t>им. В.И. Вернадского»</w:t>
            </w:r>
          </w:p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Здробилко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C7329">
              <w:rPr>
                <w:rFonts w:ascii="Times New Roman" w:hAnsi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преподаватель государственного бюджетного профессионального образовательного учреждения «Волгоградский политехнический колледж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C7329">
              <w:rPr>
                <w:rFonts w:ascii="Times New Roman" w:hAnsi="Times New Roman"/>
                <w:sz w:val="24"/>
                <w:szCs w:val="24"/>
              </w:rPr>
              <w:t>им. В.И. Вернадского»</w:t>
            </w:r>
            <w:r w:rsidRPr="003C73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  <w:hideMark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Камынина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  <w:hideMark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преподаватель, методист государственного бюджетного профессионального образовательного учреждения «</w:t>
            </w:r>
            <w:r w:rsidRPr="003C73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Волгоградский технологический колледж</w:t>
            </w:r>
            <w:r w:rsidRPr="003C7329">
              <w:rPr>
                <w:rFonts w:ascii="Times New Roman" w:hAnsi="Times New Roman"/>
                <w:sz w:val="24"/>
                <w:szCs w:val="24"/>
              </w:rPr>
              <w:t>»</w:t>
            </w:r>
            <w:r w:rsidRPr="003C73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Костина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C7329">
              <w:rPr>
                <w:rFonts w:ascii="Times New Roman" w:hAnsi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замести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3C7329">
              <w:rPr>
                <w:rFonts w:ascii="Times New Roman" w:hAnsi="Times New Roman"/>
                <w:sz w:val="24"/>
                <w:szCs w:val="24"/>
              </w:rPr>
              <w:t>ель директора по научно-методической работе, преподаватель государственного бюджетного профессионального образовательного учреждения «Волгоградский экономико-технический колледж»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Курасбедиани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C7329">
              <w:rPr>
                <w:rFonts w:ascii="Times New Roman" w:hAnsi="Times New Roman"/>
                <w:sz w:val="24"/>
                <w:szCs w:val="24"/>
              </w:rPr>
              <w:t>Елена Ивановна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5406B8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преподаватель государственного бюджетного профессионального образовательного учреждения «Волгоградский политехнический колледж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C7329">
              <w:rPr>
                <w:rFonts w:ascii="Times New Roman" w:hAnsi="Times New Roman"/>
                <w:sz w:val="24"/>
                <w:szCs w:val="24"/>
              </w:rPr>
              <w:t>им. В.И. Вернадского»</w:t>
            </w:r>
            <w:r w:rsidRPr="003C73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15463" w:rsidRPr="003C7329" w:rsidRDefault="00915463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  <w:hideMark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lastRenderedPageBreak/>
              <w:t>Пенкина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Валерия Витальевна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  <w:hideMark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методист государственного бюджетного профессионального образовательного учреждения «Волгоградский экономико-технический колледж»</w:t>
            </w:r>
          </w:p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  <w:hideMark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Селезнёва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  <w:hideMark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преподаватель государственного бюджетного профессионального образовательного учреждения «Волгоградский экономико-технический колледж»</w:t>
            </w:r>
          </w:p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Сидорова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Светлана Анатольевна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преподаватель государственного бюджетного профессионального образовательного учреждения «Волгоградский экономико-технический колледж»</w:t>
            </w:r>
          </w:p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  <w:hideMark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Усанова 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Светлана Юрьевна 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к.с.н., старший методист государственного бюджетного профессионального образовательного учреждения «Волгоградский экономико-технический колледж»</w:t>
            </w:r>
          </w:p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6B8" w:rsidRPr="003C7329" w:rsidTr="005406B8">
        <w:tc>
          <w:tcPr>
            <w:tcW w:w="3227" w:type="dxa"/>
          </w:tcPr>
          <w:p w:rsidR="005406B8" w:rsidRPr="003C7329" w:rsidRDefault="005406B8" w:rsidP="00540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 xml:space="preserve">Чурзина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3C7329">
              <w:rPr>
                <w:rFonts w:ascii="Times New Roman" w:hAnsi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425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919" w:type="dxa"/>
          </w:tcPr>
          <w:p w:rsidR="005406B8" w:rsidRPr="003C7329" w:rsidRDefault="005406B8" w:rsidP="005406B8">
            <w:pPr>
              <w:tabs>
                <w:tab w:val="left" w:pos="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7329">
              <w:rPr>
                <w:rFonts w:ascii="Times New Roman" w:hAnsi="Times New Roman"/>
                <w:sz w:val="24"/>
                <w:szCs w:val="24"/>
              </w:rPr>
              <w:t>проректор по СПО, преподаватель муниципального бюджетного образовательного учреждения высшего образования «Волжский институт экономики, педагогики и права» - структурное подразделение «Волжский со</w:t>
            </w:r>
            <w:r>
              <w:rPr>
                <w:rFonts w:ascii="Times New Roman" w:hAnsi="Times New Roman"/>
                <w:sz w:val="24"/>
                <w:szCs w:val="24"/>
              </w:rPr>
              <w:t>циально-педагогический колледж»</w:t>
            </w:r>
          </w:p>
        </w:tc>
      </w:tr>
    </w:tbl>
    <w:p w:rsidR="00CE433D" w:rsidRPr="003C7329" w:rsidRDefault="00CE433D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br w:type="page"/>
      </w:r>
    </w:p>
    <w:p w:rsidR="005456D4" w:rsidRPr="003C7329" w:rsidRDefault="005456D4" w:rsidP="005456D4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</w:p>
    <w:p w:rsidR="00D113CB" w:rsidRDefault="00D113CB" w:rsidP="00D113CB">
      <w:pPr>
        <w:spacing w:after="0" w:line="240" w:lineRule="exact"/>
        <w:ind w:left="5812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№ 5</w:t>
      </w:r>
      <w:r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br/>
      </w:r>
      <w:r w:rsidRPr="003C7329">
        <w:rPr>
          <w:rFonts w:ascii="Times New Roman" w:hAnsi="Times New Roman"/>
          <w:sz w:val="24"/>
          <w:szCs w:val="24"/>
        </w:rPr>
        <w:br/>
        <w:t xml:space="preserve">к </w:t>
      </w:r>
      <w:r>
        <w:rPr>
          <w:rFonts w:ascii="Times New Roman" w:hAnsi="Times New Roman"/>
          <w:sz w:val="24"/>
          <w:szCs w:val="24"/>
        </w:rPr>
        <w:t xml:space="preserve">положению по организации </w:t>
      </w:r>
      <w:r>
        <w:rPr>
          <w:rFonts w:ascii="Times New Roman" w:hAnsi="Times New Roman"/>
          <w:sz w:val="24"/>
          <w:szCs w:val="24"/>
        </w:rPr>
        <w:br/>
        <w:t>и проведению региональной олимпиады по финансовой грамотности "В мире финансов"</w:t>
      </w:r>
      <w:r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br/>
        <w:t>от               №</w:t>
      </w:r>
    </w:p>
    <w:p w:rsidR="00D113CB" w:rsidRDefault="00D113CB" w:rsidP="005456D4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 xml:space="preserve">Примерные </w:t>
      </w:r>
      <w:r w:rsidR="00492BB7" w:rsidRPr="003C7329">
        <w:rPr>
          <w:rFonts w:ascii="Times New Roman" w:hAnsi="Times New Roman"/>
          <w:bCs/>
          <w:sz w:val="24"/>
          <w:szCs w:val="24"/>
        </w:rPr>
        <w:t>вопросы Тестового задания</w:t>
      </w:r>
    </w:p>
    <w:p w:rsidR="005456D4" w:rsidRPr="003C7329" w:rsidRDefault="005456D4" w:rsidP="005456D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Если вклад составляет 12000 рублей</w:t>
      </w:r>
      <w:r w:rsidR="00492BB7" w:rsidRPr="003C7329">
        <w:rPr>
          <w:rFonts w:ascii="Times New Roman" w:hAnsi="Times New Roman"/>
          <w:i/>
          <w:sz w:val="24"/>
          <w:szCs w:val="24"/>
        </w:rPr>
        <w:t>,</w:t>
      </w:r>
      <w:r w:rsidRPr="003C7329">
        <w:rPr>
          <w:rFonts w:ascii="Times New Roman" w:hAnsi="Times New Roman"/>
          <w:i/>
          <w:sz w:val="24"/>
          <w:szCs w:val="24"/>
        </w:rPr>
        <w:t xml:space="preserve"> и процент по нему равен 9% годовых, то через год на счете окажется?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А. 12000</w:t>
      </w:r>
      <w:r w:rsidR="00B854A9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Б. 13800</w:t>
      </w:r>
      <w:r w:rsidR="00B854A9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 1080</w:t>
      </w:r>
      <w:r w:rsidR="00B854A9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Г. 412800</w:t>
      </w:r>
      <w:r w:rsidR="00B854A9"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К доходу семьи не относится: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А. </w:t>
      </w:r>
      <w:r w:rsidR="00B854A9" w:rsidRPr="003C7329">
        <w:rPr>
          <w:rFonts w:ascii="Times New Roman" w:hAnsi="Times New Roman"/>
          <w:sz w:val="24"/>
          <w:szCs w:val="24"/>
        </w:rPr>
        <w:t>Н</w:t>
      </w:r>
      <w:r w:rsidRPr="003C7329">
        <w:rPr>
          <w:rFonts w:ascii="Times New Roman" w:hAnsi="Times New Roman"/>
          <w:sz w:val="24"/>
          <w:szCs w:val="24"/>
        </w:rPr>
        <w:t>аходка</w:t>
      </w:r>
      <w:r w:rsidR="00B854A9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Б. </w:t>
      </w:r>
      <w:r w:rsidR="00B854A9" w:rsidRPr="003C7329">
        <w:rPr>
          <w:rFonts w:ascii="Times New Roman" w:hAnsi="Times New Roman"/>
          <w:sz w:val="24"/>
          <w:szCs w:val="24"/>
        </w:rPr>
        <w:t>Г</w:t>
      </w:r>
      <w:r w:rsidRPr="003C7329">
        <w:rPr>
          <w:rFonts w:ascii="Times New Roman" w:hAnsi="Times New Roman"/>
          <w:sz w:val="24"/>
          <w:szCs w:val="24"/>
        </w:rPr>
        <w:t>онорар</w:t>
      </w:r>
      <w:r w:rsidR="00B854A9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В. </w:t>
      </w:r>
      <w:r w:rsidR="00B854A9" w:rsidRPr="003C7329">
        <w:rPr>
          <w:rFonts w:ascii="Times New Roman" w:hAnsi="Times New Roman"/>
          <w:sz w:val="24"/>
          <w:szCs w:val="24"/>
        </w:rPr>
        <w:t>Накопления</w:t>
      </w:r>
      <w:r w:rsidRPr="003C7329">
        <w:rPr>
          <w:rFonts w:ascii="Times New Roman" w:hAnsi="Times New Roman"/>
          <w:sz w:val="24"/>
          <w:szCs w:val="24"/>
        </w:rPr>
        <w:t xml:space="preserve"> на отдых</w:t>
      </w:r>
      <w:r w:rsidR="00B854A9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Г. </w:t>
      </w:r>
      <w:r w:rsidR="00B854A9" w:rsidRPr="003C7329">
        <w:rPr>
          <w:rFonts w:ascii="Times New Roman" w:hAnsi="Times New Roman"/>
          <w:sz w:val="24"/>
          <w:szCs w:val="24"/>
        </w:rPr>
        <w:t>П</w:t>
      </w:r>
      <w:r w:rsidRPr="003C7329">
        <w:rPr>
          <w:rFonts w:ascii="Times New Roman" w:hAnsi="Times New Roman"/>
          <w:sz w:val="24"/>
          <w:szCs w:val="24"/>
        </w:rPr>
        <w:t>ремия</w:t>
      </w:r>
      <w:r w:rsidR="00B854A9"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Ставка рефинансирования – это: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А. Ставка по ломбардным кредита</w:t>
      </w:r>
      <w:r w:rsidR="007D4D6F" w:rsidRPr="003C7329">
        <w:rPr>
          <w:rFonts w:ascii="Times New Roman" w:hAnsi="Times New Roman"/>
          <w:sz w:val="24"/>
          <w:szCs w:val="24"/>
        </w:rPr>
        <w:t>м</w:t>
      </w:r>
      <w:r w:rsidRPr="003C7329">
        <w:rPr>
          <w:rFonts w:ascii="Times New Roman" w:hAnsi="Times New Roman"/>
          <w:sz w:val="24"/>
          <w:szCs w:val="24"/>
        </w:rPr>
        <w:t xml:space="preserve"> Центрального банка другим кредитным учреждениям;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Б. Ставка Центрального банка по основным кредитам другим кредитным учреждениям;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 Ставка Центрального банка по основным кредитам всем субъектам</w:t>
      </w:r>
      <w:r w:rsidR="007D4D6F" w:rsidRPr="003C7329">
        <w:rPr>
          <w:rFonts w:ascii="Times New Roman" w:hAnsi="Times New Roman"/>
          <w:sz w:val="24"/>
          <w:szCs w:val="24"/>
        </w:rPr>
        <w:t xml:space="preserve"> хозяйствования;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Г. Все перечисленное.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4. </w:t>
      </w:r>
      <w:r w:rsidRPr="003C7329">
        <w:rPr>
          <w:rFonts w:ascii="Times New Roman" w:hAnsi="Times New Roman"/>
          <w:i/>
          <w:sz w:val="24"/>
          <w:szCs w:val="24"/>
        </w:rPr>
        <w:t>Кредит как самостоятельная категория выполняет следующие основные функции: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А. </w:t>
      </w:r>
      <w:r w:rsidR="00B854A9" w:rsidRPr="003C7329">
        <w:rPr>
          <w:rFonts w:ascii="Times New Roman" w:hAnsi="Times New Roman"/>
          <w:sz w:val="24"/>
          <w:szCs w:val="24"/>
        </w:rPr>
        <w:t>А</w:t>
      </w:r>
      <w:r w:rsidRPr="003C7329">
        <w:rPr>
          <w:rFonts w:ascii="Times New Roman" w:hAnsi="Times New Roman"/>
          <w:sz w:val="24"/>
          <w:szCs w:val="24"/>
        </w:rPr>
        <w:t>ккумулирование денежных средств;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Б. </w:t>
      </w:r>
      <w:r w:rsidR="00B854A9" w:rsidRPr="003C7329">
        <w:rPr>
          <w:rFonts w:ascii="Times New Roman" w:hAnsi="Times New Roman"/>
          <w:sz w:val="24"/>
          <w:szCs w:val="24"/>
        </w:rPr>
        <w:t xml:space="preserve">Использование </w:t>
      </w:r>
      <w:r w:rsidRPr="003C7329">
        <w:rPr>
          <w:rFonts w:ascii="Times New Roman" w:hAnsi="Times New Roman"/>
          <w:sz w:val="24"/>
          <w:szCs w:val="24"/>
        </w:rPr>
        <w:t>денежных фондов и наличных денежных средств;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 Контроль денежных средств;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Г. Все перечисленное.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5. Инвестиционная деятельность может осуществляться за счет:</w:t>
      </w:r>
    </w:p>
    <w:p w:rsidR="005456D4" w:rsidRPr="003C7329" w:rsidRDefault="005456D4" w:rsidP="005456D4">
      <w:pPr>
        <w:shd w:val="clear" w:color="auto" w:fill="FFFFFF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А. </w:t>
      </w:r>
      <w:r w:rsidR="00B854A9" w:rsidRPr="003C7329">
        <w:rPr>
          <w:rFonts w:ascii="Times New Roman" w:hAnsi="Times New Roman"/>
          <w:sz w:val="24"/>
          <w:szCs w:val="24"/>
        </w:rPr>
        <w:t>Инвестиционных ассигнований бюджета;</w:t>
      </w:r>
    </w:p>
    <w:p w:rsidR="005456D4" w:rsidRPr="003C7329" w:rsidRDefault="005456D4" w:rsidP="005456D4">
      <w:pPr>
        <w:shd w:val="clear" w:color="auto" w:fill="FFFFFF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Б. </w:t>
      </w:r>
      <w:r w:rsidR="00B854A9" w:rsidRPr="003C7329">
        <w:rPr>
          <w:rFonts w:ascii="Times New Roman" w:hAnsi="Times New Roman"/>
          <w:sz w:val="24"/>
          <w:szCs w:val="24"/>
        </w:rPr>
        <w:t>Собственных, заемных, привлеченных средств и средств иностранных инвесторов;</w:t>
      </w:r>
    </w:p>
    <w:p w:rsidR="005456D4" w:rsidRPr="003C7329" w:rsidRDefault="005456D4" w:rsidP="005456D4">
      <w:pPr>
        <w:shd w:val="clear" w:color="auto" w:fill="FFFFFF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В. </w:t>
      </w:r>
      <w:r w:rsidR="00B854A9" w:rsidRPr="003C7329">
        <w:rPr>
          <w:rFonts w:ascii="Times New Roman" w:hAnsi="Times New Roman"/>
          <w:sz w:val="24"/>
          <w:szCs w:val="24"/>
        </w:rPr>
        <w:t>И то, и другое;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Г. </w:t>
      </w:r>
      <w:r w:rsidR="00B854A9" w:rsidRPr="003C7329">
        <w:rPr>
          <w:rFonts w:ascii="Times New Roman" w:hAnsi="Times New Roman"/>
          <w:sz w:val="24"/>
          <w:szCs w:val="24"/>
        </w:rPr>
        <w:t>Все перечисленное.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8. </w:t>
      </w:r>
      <w:r w:rsidRPr="003C7329">
        <w:rPr>
          <w:rFonts w:ascii="Times New Roman" w:hAnsi="Times New Roman"/>
          <w:i/>
          <w:sz w:val="24"/>
          <w:szCs w:val="24"/>
        </w:rPr>
        <w:t>Выбор наиболее эффективного способа инвестирования начинается:</w:t>
      </w:r>
    </w:p>
    <w:p w:rsidR="005456D4" w:rsidRPr="003C7329" w:rsidRDefault="005456D4" w:rsidP="005456D4">
      <w:pPr>
        <w:shd w:val="clear" w:color="auto" w:fill="FFFFFF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А. </w:t>
      </w:r>
      <w:r w:rsidR="00B854A9" w:rsidRPr="003C7329">
        <w:rPr>
          <w:rFonts w:ascii="Times New Roman" w:hAnsi="Times New Roman"/>
          <w:sz w:val="24"/>
          <w:szCs w:val="24"/>
        </w:rPr>
        <w:t>С прогнозирования будущих денежных поступлений;</w:t>
      </w:r>
    </w:p>
    <w:p w:rsidR="005456D4" w:rsidRPr="003C7329" w:rsidRDefault="005456D4" w:rsidP="005456D4">
      <w:pPr>
        <w:shd w:val="clear" w:color="auto" w:fill="FFFFFF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Б. </w:t>
      </w:r>
      <w:r w:rsidR="00B854A9" w:rsidRPr="003C7329">
        <w:rPr>
          <w:rFonts w:ascii="Times New Roman" w:hAnsi="Times New Roman"/>
          <w:sz w:val="24"/>
          <w:szCs w:val="24"/>
        </w:rPr>
        <w:t>Выбора альтернативного проекта с точки зрения доходности;</w:t>
      </w:r>
    </w:p>
    <w:p w:rsidR="005456D4" w:rsidRPr="003C7329" w:rsidRDefault="005456D4" w:rsidP="005456D4">
      <w:pPr>
        <w:shd w:val="clear" w:color="auto" w:fill="FFFFFF"/>
        <w:tabs>
          <w:tab w:val="left" w:pos="67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</w:t>
      </w:r>
      <w:r w:rsidR="00B854A9" w:rsidRPr="003C7329">
        <w:rPr>
          <w:rFonts w:ascii="Times New Roman" w:hAnsi="Times New Roman"/>
          <w:sz w:val="24"/>
          <w:szCs w:val="24"/>
        </w:rPr>
        <w:t xml:space="preserve"> Определения окупаемости затрат в проект;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Г. </w:t>
      </w:r>
      <w:r w:rsidR="00B854A9" w:rsidRPr="003C7329">
        <w:rPr>
          <w:rFonts w:ascii="Times New Roman" w:hAnsi="Times New Roman"/>
          <w:sz w:val="24"/>
          <w:szCs w:val="24"/>
        </w:rPr>
        <w:t>Все перечисленное.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9. </w:t>
      </w:r>
      <w:r w:rsidRPr="003C7329">
        <w:rPr>
          <w:rFonts w:ascii="Times New Roman" w:hAnsi="Times New Roman"/>
          <w:i/>
          <w:sz w:val="24"/>
          <w:szCs w:val="24"/>
        </w:rPr>
        <w:t>Эта</w:t>
      </w:r>
      <w:r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i/>
          <w:sz w:val="24"/>
          <w:szCs w:val="24"/>
        </w:rPr>
        <w:t>тройка экономических показателей является наиболее значимой для планирования бюджета домохозяйства и составления финансового плана</w:t>
      </w:r>
      <w:r w:rsidR="00B854A9" w:rsidRPr="003C7329">
        <w:rPr>
          <w:rFonts w:ascii="Times New Roman" w:hAnsi="Times New Roman"/>
          <w:i/>
          <w:sz w:val="24"/>
          <w:szCs w:val="24"/>
        </w:rPr>
        <w:t>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А.</w:t>
      </w:r>
      <w:r w:rsidR="00B854A9"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Уровень инфляции, уровень процентных ставок, валютный курс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Б.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ВВП, размер государственного долга, дефицит или профицит федерального бюджета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В.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Уровень безработицы, величина прожиточного минимума, минимальный размер оплаты труда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Г. Уровень безработицы, валютный курс, величина прожиточного минимума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r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>Покупая жилье в ипотеку, можно получить имущественный налоговый вычет как по телу кредита, так и по начисле</w:t>
      </w:r>
      <w:r w:rsidR="009D58A0"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>нным процентам (Ст. 220 НК РФ)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А.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2 млн рублей по телу кредита и 3 млн рублей по начисленным процентам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Б.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5 млн рублей по телу кредита и 2 млн рублей по начисленным процентам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В.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3 млн рублей по телу кредита и 2 млн рублей по начисленным процентам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Г. 4 млн рублей по телу кредита и 2 млн рублей по начисленным процентам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>11. Пенсия бабушки составляет 15 тыс. рублей, зарплата папы – 75 тыс. рублей, а мамы – 60 тыс. рублей. На сколько процентов изменится доход семьи, если мамина зарплата вырастет на 25%?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А.</w:t>
      </w:r>
      <w:r w:rsidR="00B854A9"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Вырастет на 20%;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Б.</w:t>
      </w:r>
      <w:r w:rsidR="00B854A9"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Вырастет на 15%;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В.</w:t>
      </w:r>
      <w:r w:rsidR="00B854A9"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Вырастет на 10%;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Вырастет на 25%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12. </w:t>
      </w:r>
      <w:r w:rsidR="00B854A9"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>Финансово грамотный человек: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А.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Расходует 100% своих доходов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Б.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Расходует больше, чем получает доходов, за счет покупки товаров в кредит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В.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Около 10% своего дохода откладывает в сбережения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Г. 50% своего дохода откладывает, 50% тратит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13. </w:t>
      </w:r>
      <w:r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>В текущем году некоторые микрофинансовые орг</w:t>
      </w:r>
      <w:r w:rsidR="00B854A9"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>анизации предлагают получить зае</w:t>
      </w:r>
      <w:r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>м в размере 10 000 рублей на несколько недель под 2,0% в сутки. Сколько это в процентах годовых?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А.</w:t>
      </w:r>
      <w:r w:rsidR="00B854A9"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715% годовых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Б.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365% годовых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bCs/>
          <w:sz w:val="24"/>
          <w:szCs w:val="24"/>
          <w:lang w:eastAsia="ru-RU"/>
        </w:rPr>
        <w:t>В.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730% годовых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sz w:val="24"/>
          <w:szCs w:val="24"/>
          <w:lang w:eastAsia="ru-RU"/>
        </w:rPr>
        <w:t>Г. 20% годовых</w:t>
      </w:r>
      <w:r w:rsidR="00B854A9" w:rsidRPr="003C73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Style w:val="blk"/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15. </w:t>
      </w:r>
      <w:r w:rsidRPr="003C7329">
        <w:rPr>
          <w:rStyle w:val="blk"/>
          <w:rFonts w:ascii="Times New Roman" w:hAnsi="Times New Roman"/>
          <w:i/>
          <w:sz w:val="24"/>
          <w:szCs w:val="24"/>
        </w:rPr>
        <w:t>Потребитель при обнаружении недостатков выполненной работы (оказанной услуги) вправе потребовать: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А. Безвозмездного устранения недостатков выполненной работы (оказанной услуги)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bookmarkStart w:id="1" w:name="dst100212"/>
      <w:bookmarkEnd w:id="1"/>
      <w:r w:rsidRPr="003C7329">
        <w:rPr>
          <w:sz w:val="24"/>
          <w:szCs w:val="24"/>
        </w:rPr>
        <w:t>Б.</w:t>
      </w:r>
      <w:r w:rsidR="00B854A9" w:rsidRPr="003C7329">
        <w:rPr>
          <w:sz w:val="24"/>
          <w:szCs w:val="24"/>
        </w:rPr>
        <w:t xml:space="preserve"> </w:t>
      </w:r>
      <w:r w:rsidRPr="003C7329">
        <w:rPr>
          <w:sz w:val="24"/>
          <w:szCs w:val="24"/>
        </w:rPr>
        <w:t>Соответствующего уменьшения цены выполненной работы (оказанной услуги)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В.</w:t>
      </w:r>
      <w:r w:rsidR="00B854A9" w:rsidRPr="003C7329">
        <w:rPr>
          <w:sz w:val="24"/>
          <w:szCs w:val="24"/>
        </w:rPr>
        <w:t xml:space="preserve"> </w:t>
      </w:r>
      <w:r w:rsidRPr="003C7329">
        <w:rPr>
          <w:sz w:val="24"/>
          <w:szCs w:val="24"/>
        </w:rPr>
        <w:t>Возмещения понесенных им расходов по устранению недостатков выполненной работы (оказанной услуги)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Г.</w:t>
      </w:r>
      <w:r w:rsidR="00B854A9" w:rsidRPr="003C7329">
        <w:rPr>
          <w:sz w:val="24"/>
          <w:szCs w:val="24"/>
        </w:rPr>
        <w:t xml:space="preserve"> </w:t>
      </w:r>
      <w:r w:rsidRPr="003C7329">
        <w:rPr>
          <w:sz w:val="24"/>
          <w:szCs w:val="24"/>
        </w:rPr>
        <w:t>Всё вышеперечисленное</w:t>
      </w:r>
      <w:r w:rsidR="00B854A9" w:rsidRPr="003C7329">
        <w:rPr>
          <w:sz w:val="24"/>
          <w:szCs w:val="24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Style w:val="a3"/>
          <w:rFonts w:ascii="Times New Roman" w:hAnsi="Times New Roman"/>
          <w:b w:val="0"/>
          <w:i/>
          <w:sz w:val="24"/>
          <w:szCs w:val="24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16. </w:t>
      </w:r>
      <w:r w:rsidRPr="003C7329">
        <w:rPr>
          <w:rStyle w:val="a3"/>
          <w:rFonts w:ascii="Times New Roman" w:hAnsi="Times New Roman"/>
          <w:b w:val="0"/>
          <w:i/>
          <w:sz w:val="24"/>
          <w:szCs w:val="24"/>
        </w:rPr>
        <w:t>В какой срок покупатель может предъявлять требования продавцу относительно качества товара?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А. В течение одного года со дня покупки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Б. В течение гарантийного срока или срока годности товара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В.В течение 6 месяцев со дня покупки товара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Г. В течение всего срока службы товара</w:t>
      </w:r>
      <w:r w:rsidR="00B854A9" w:rsidRPr="003C7329">
        <w:rPr>
          <w:sz w:val="24"/>
          <w:szCs w:val="24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17. </w:t>
      </w:r>
      <w:r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>Что делать, если продавец отказывается принимать вашу претензию лично?</w:t>
      </w:r>
      <w:r w:rsidRPr="003C7329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А.</w:t>
      </w:r>
      <w:r w:rsidR="00B854A9" w:rsidRPr="003C7329">
        <w:rPr>
          <w:sz w:val="24"/>
          <w:szCs w:val="24"/>
        </w:rPr>
        <w:t xml:space="preserve"> </w:t>
      </w:r>
      <w:r w:rsidRPr="003C7329">
        <w:rPr>
          <w:sz w:val="24"/>
          <w:szCs w:val="24"/>
        </w:rPr>
        <w:t>Обратиться в полицию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Б. Обратиться в отдел по защите прав потребителей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В. Обратиться в Центральный банк РФ</w:t>
      </w:r>
      <w:r w:rsidR="00B854A9" w:rsidRPr="003C7329">
        <w:rPr>
          <w:sz w:val="24"/>
          <w:szCs w:val="24"/>
        </w:rPr>
        <w:t>;</w:t>
      </w:r>
    </w:p>
    <w:p w:rsidR="005456D4" w:rsidRPr="003C7329" w:rsidRDefault="005456D4" w:rsidP="005456D4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Г. Отправить претензию по почте с уведомлением о вручении</w:t>
      </w:r>
      <w:r w:rsidR="00B854A9" w:rsidRPr="003C7329">
        <w:rPr>
          <w:sz w:val="24"/>
          <w:szCs w:val="24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18. Возможность потерять деньги в связи с наступлением каких-либо предвиденных или непредвиденных обстоятельств — это: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Финансовые убытки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Финансовые отношения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Финансовые риски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Г. Финансовое мошенничество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19. </w:t>
      </w:r>
      <w:r w:rsidRPr="003C732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К людям на улице может подойти гадалка и предложить погадать. Какие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финансовые риски ожидают того, кто согласится на это? (несколько правильных ответов)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Крах иллюзий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Пропажа кошелька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Утрата золотых украшений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Утрата бдительности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20. </w:t>
      </w:r>
      <w:r w:rsidRPr="003C732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Исходя из чего нужно определять максимальный срок кредита, который Вы можете себе позволить: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А. 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Максимальная величина не ограничена ничем;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Б. 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Репутации банка;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В. 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Процентной ставки;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Г. 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Своего дохода.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21. Если банк выплачивает вкладчикам 12%, а от заемщиков получает 10%, прибыльна ли его деятельность? Если да, то какую прибыль он получает?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Банк получает прибыль 2%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 Банк не получает прибыль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В. Банк получает прибыль от заемщиков 10%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 Банк получает прибыль от заемщиков 12%</w:t>
      </w:r>
      <w:r w:rsidR="00B854A9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22. При каком уровне дохода на одного члена семьи в месяц нужно начинать планирование семейного бюджета?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А. от 7 000 до 15 000 рублей в месяц</w:t>
      </w:r>
      <w:r w:rsidR="00140152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140152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Б.</w:t>
      </w:r>
      <w:r w:rsidR="005456D4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15 000 до 30 000 рублей в месяц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В. </w:t>
      </w:r>
      <w:r w:rsidR="00140152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Независимо от уровня дохода;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Г. </w:t>
      </w:r>
      <w:r w:rsidR="00140152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ланирование не нужно</w:t>
      </w:r>
      <w:r w:rsidR="00140152" w:rsidRPr="003C73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23. Какой из годовых депозитов выгоднее для сбережения денег?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А. 9,5% в конце срока вклада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Б. 9,5% с ежеквартальной капитализацией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 9,5% с ежемесячной капитализацией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Г. Любой депозит выгодный</w:t>
      </w:r>
      <w:r w:rsidR="00140152"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24. Представьте, что в предстоящие 5 лет цены на товары и услуги, которые вы обычно покупаете, увеличатся вдвое. Если ваш доход тоже увеличится вдвое, сколько товаров Вы сможете купить</w:t>
      </w:r>
      <w:r w:rsidR="00140152" w:rsidRPr="003C7329">
        <w:rPr>
          <w:rFonts w:ascii="Times New Roman" w:hAnsi="Times New Roman"/>
          <w:i/>
          <w:sz w:val="24"/>
          <w:szCs w:val="24"/>
        </w:rPr>
        <w:t>?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А. Меньше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Б. Больше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 Столько же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Г.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Невозможно сказать</w:t>
      </w:r>
      <w:r w:rsidR="00140152"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25. Жители многих городов страны обнаружили, что на протяжении года цены на товары и услуги стабильно увеличиваются, а качество их не изменяется. Данный факт свидетельствует о таком экономическом явлении, как</w:t>
      </w:r>
      <w:r w:rsidR="00140152" w:rsidRPr="003C7329">
        <w:rPr>
          <w:rFonts w:ascii="Times New Roman" w:hAnsi="Times New Roman"/>
          <w:i/>
          <w:sz w:val="24"/>
          <w:szCs w:val="24"/>
        </w:rPr>
        <w:t>: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А.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Кризис перепроизводства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Б.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Инфляция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Дефицит товаров и услуг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Г.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Безработица</w:t>
      </w:r>
      <w:r w:rsidR="00140152"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26. Признаками финансовой пирамиды являются: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А. Обещание высокой доходности, в несколько раз превышающей рыночный уровень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Б. </w:t>
      </w:r>
      <w:r w:rsidR="00140152" w:rsidRPr="003C7329">
        <w:rPr>
          <w:rFonts w:ascii="Times New Roman" w:hAnsi="Times New Roman"/>
          <w:sz w:val="24"/>
          <w:szCs w:val="24"/>
        </w:rPr>
        <w:t>Отсутствие собственных основных средств и других дорогостоящих активов;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В. </w:t>
      </w:r>
      <w:r w:rsidR="00140152" w:rsidRPr="003C7329">
        <w:rPr>
          <w:rFonts w:ascii="Times New Roman" w:hAnsi="Times New Roman"/>
          <w:sz w:val="24"/>
          <w:szCs w:val="24"/>
        </w:rPr>
        <w:t>Массированная реклама в СМИ, сети интернет с обещанием высокой доходности;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Г. </w:t>
      </w:r>
      <w:r w:rsidR="00140152" w:rsidRPr="003C7329">
        <w:rPr>
          <w:rFonts w:ascii="Times New Roman" w:hAnsi="Times New Roman"/>
          <w:sz w:val="24"/>
          <w:szCs w:val="24"/>
        </w:rPr>
        <w:t xml:space="preserve">Все </w:t>
      </w:r>
      <w:r w:rsidRPr="003C7329">
        <w:rPr>
          <w:rFonts w:ascii="Times New Roman" w:hAnsi="Times New Roman"/>
          <w:sz w:val="24"/>
          <w:szCs w:val="24"/>
        </w:rPr>
        <w:t>эти признаки</w:t>
      </w:r>
      <w:r w:rsidR="00140152"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lastRenderedPageBreak/>
        <w:t xml:space="preserve">27. Расходы семьи Ивановых </w:t>
      </w:r>
      <w:r w:rsidR="00140152" w:rsidRPr="003C7329">
        <w:rPr>
          <w:rFonts w:ascii="Times New Roman" w:hAnsi="Times New Roman"/>
          <w:i/>
          <w:sz w:val="24"/>
          <w:szCs w:val="24"/>
        </w:rPr>
        <w:t xml:space="preserve">- </w:t>
      </w:r>
      <w:r w:rsidRPr="003C7329">
        <w:rPr>
          <w:rFonts w:ascii="Times New Roman" w:hAnsi="Times New Roman"/>
          <w:i/>
          <w:sz w:val="24"/>
          <w:szCs w:val="24"/>
        </w:rPr>
        <w:t>30 000 руб. в месяц.</w:t>
      </w:r>
      <w:r w:rsidR="00140152" w:rsidRPr="003C7329">
        <w:rPr>
          <w:rFonts w:ascii="Times New Roman" w:hAnsi="Times New Roman"/>
          <w:i/>
          <w:sz w:val="24"/>
          <w:szCs w:val="24"/>
        </w:rPr>
        <w:t xml:space="preserve"> Ф</w:t>
      </w:r>
      <w:r w:rsidRPr="003C7329">
        <w:rPr>
          <w:rFonts w:ascii="Times New Roman" w:hAnsi="Times New Roman"/>
          <w:i/>
          <w:sz w:val="24"/>
          <w:szCs w:val="24"/>
        </w:rPr>
        <w:t xml:space="preserve">инансовая подушка безопасности семьи должна быть: </w:t>
      </w:r>
    </w:p>
    <w:p w:rsidR="005456D4" w:rsidRPr="003C7329" w:rsidRDefault="00140152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А. </w:t>
      </w:r>
      <w:r w:rsidR="005456D4" w:rsidRPr="003C7329">
        <w:rPr>
          <w:rFonts w:ascii="Times New Roman" w:hAnsi="Times New Roman"/>
          <w:sz w:val="24"/>
          <w:szCs w:val="24"/>
        </w:rPr>
        <w:t>30 000 руб.</w:t>
      </w:r>
      <w:r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140152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Б. </w:t>
      </w:r>
      <w:r w:rsidR="005456D4" w:rsidRPr="003C7329">
        <w:rPr>
          <w:rFonts w:ascii="Times New Roman" w:hAnsi="Times New Roman"/>
          <w:sz w:val="24"/>
          <w:szCs w:val="24"/>
        </w:rPr>
        <w:t>90 000 руб.</w:t>
      </w:r>
      <w:r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140152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 Чем больше,</w:t>
      </w:r>
      <w:r w:rsidR="005456D4" w:rsidRPr="003C7329">
        <w:rPr>
          <w:rFonts w:ascii="Times New Roman" w:hAnsi="Times New Roman"/>
          <w:sz w:val="24"/>
          <w:szCs w:val="24"/>
        </w:rPr>
        <w:t xml:space="preserve"> тем лучше</w:t>
      </w:r>
      <w:r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140152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Г. Никакая </w:t>
      </w:r>
      <w:r w:rsidR="005456D4" w:rsidRPr="003C7329">
        <w:rPr>
          <w:rFonts w:ascii="Times New Roman" w:hAnsi="Times New Roman"/>
          <w:sz w:val="24"/>
          <w:szCs w:val="24"/>
        </w:rPr>
        <w:t>подушка не нужна</w:t>
      </w:r>
      <w:r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 xml:space="preserve">28. Выберите наиболее выгодный тариф связи, если ежемесячно </w:t>
      </w:r>
      <w:r w:rsidR="00140152" w:rsidRPr="003C7329">
        <w:rPr>
          <w:rFonts w:ascii="Times New Roman" w:hAnsi="Times New Roman"/>
          <w:i/>
          <w:sz w:val="24"/>
          <w:szCs w:val="24"/>
        </w:rPr>
        <w:t xml:space="preserve">вы </w:t>
      </w:r>
      <w:r w:rsidRPr="003C7329">
        <w:rPr>
          <w:rFonts w:ascii="Times New Roman" w:hAnsi="Times New Roman"/>
          <w:i/>
          <w:sz w:val="24"/>
          <w:szCs w:val="24"/>
        </w:rPr>
        <w:t>потребляете 350 минут, 50 смс и 2 Гбайта интернета: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А. Предложение «Оператор 1»: 1 минута - 2 рубля, 1 смс - 2,5 рубля, 1 Мбайт - 0,2 рубля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Б.Предложение«Оператор 2»: Пакет стоимостью 500 рублей в месяц, включающий в себя: 200 минут, 25 смс, 1 Гбайт. Стоимость услуг связи сверх пакета: 1 минута - 1,7 рубля; 1 смс - 2,3 рубля, 1 Мбайт - 0,2 р</w:t>
      </w:r>
      <w:r w:rsidR="00140152" w:rsidRPr="003C7329">
        <w:rPr>
          <w:rFonts w:ascii="Times New Roman" w:hAnsi="Times New Roman"/>
          <w:sz w:val="24"/>
          <w:szCs w:val="24"/>
        </w:rPr>
        <w:t>убля;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Предложение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«Оператор 3»: Пакет стоимостью 1 000 рублей в месяц, включающий в себя: 600 минут, 100 смс, 3 Гбайт. Стоимость услуг связи сверх пакета: 1 минута - 1,5 рубля; 1 смс -</w:t>
      </w:r>
      <w:r w:rsidR="00140152" w:rsidRPr="003C7329">
        <w:rPr>
          <w:rFonts w:ascii="Times New Roman" w:hAnsi="Times New Roman"/>
          <w:sz w:val="24"/>
          <w:szCs w:val="24"/>
        </w:rPr>
        <w:t xml:space="preserve"> 2 рубля, 1 Мбайт - 0,15 рублей;</w:t>
      </w:r>
    </w:p>
    <w:p w:rsidR="005456D4" w:rsidRPr="003C7329" w:rsidRDefault="005456D4" w:rsidP="005456D4">
      <w:pPr>
        <w:shd w:val="clear" w:color="auto" w:fill="FFFFFF"/>
        <w:tabs>
          <w:tab w:val="left" w:pos="6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Г.</w:t>
      </w:r>
      <w:r w:rsidRPr="003C7329">
        <w:rPr>
          <w:rFonts w:ascii="Times New Roman" w:hAnsi="Times New Roman"/>
          <w:i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Предложение «Оператор 4»: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Пакет стоимостью 700 рублей в месяц, включающий в себя: 200 минут, 25 смс, 1 Гбайт. Стоимость услуг связи сверх пакета: 1 минута - 1,7 рубля; 1 смс - 2,3 рубля, 1 Мбайт - 0,2 рубля.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C7329">
        <w:rPr>
          <w:rFonts w:ascii="Times New Roman" w:hAnsi="Times New Roman"/>
          <w:i/>
          <w:sz w:val="24"/>
          <w:szCs w:val="24"/>
        </w:rPr>
        <w:t>29. Водителю автобуса при трудоустройстве пообещали выплатить зарплату 12800 рублей. Сколько денег он получит на руки?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А.</w:t>
      </w:r>
      <w:r w:rsidR="00140152" w:rsidRPr="003C7329">
        <w:rPr>
          <w:rFonts w:ascii="Times New Roman" w:hAnsi="Times New Roman"/>
          <w:sz w:val="24"/>
          <w:szCs w:val="24"/>
        </w:rPr>
        <w:t xml:space="preserve"> </w:t>
      </w:r>
      <w:r w:rsidRPr="003C7329">
        <w:rPr>
          <w:rFonts w:ascii="Times New Roman" w:hAnsi="Times New Roman"/>
          <w:sz w:val="24"/>
          <w:szCs w:val="24"/>
        </w:rPr>
        <w:t>12 800 рублей</w:t>
      </w:r>
      <w:r w:rsidR="00140152" w:rsidRPr="003C7329">
        <w:rPr>
          <w:rFonts w:ascii="Times New Roman" w:hAnsi="Times New Roman"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Б. 10 240 рублей;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В. 11264 рублей;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Г. 11136 рублей</w:t>
      </w:r>
      <w:r w:rsidR="00140152" w:rsidRPr="003C7329">
        <w:rPr>
          <w:rFonts w:ascii="Times New Roman" w:hAnsi="Times New Roman"/>
          <w:sz w:val="24"/>
          <w:szCs w:val="24"/>
        </w:rPr>
        <w:t>.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C7329">
        <w:rPr>
          <w:rFonts w:ascii="Times New Roman" w:hAnsi="Times New Roman"/>
          <w:bCs/>
          <w:i/>
          <w:sz w:val="24"/>
          <w:szCs w:val="24"/>
        </w:rPr>
        <w:t>30. Непосредственным негативным последствием инфляции может стать</w:t>
      </w:r>
      <w:r w:rsidR="00140152" w:rsidRPr="003C7329">
        <w:rPr>
          <w:rFonts w:ascii="Times New Roman" w:hAnsi="Times New Roman"/>
          <w:bCs/>
          <w:i/>
          <w:sz w:val="24"/>
          <w:szCs w:val="24"/>
        </w:rPr>
        <w:t>: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>А.</w:t>
      </w:r>
      <w:r w:rsidR="00140152" w:rsidRPr="003C7329">
        <w:rPr>
          <w:rFonts w:ascii="Times New Roman" w:hAnsi="Times New Roman"/>
          <w:bCs/>
          <w:sz w:val="24"/>
          <w:szCs w:val="24"/>
        </w:rPr>
        <w:t xml:space="preserve"> </w:t>
      </w:r>
      <w:r w:rsidRPr="003C7329">
        <w:rPr>
          <w:rFonts w:ascii="Times New Roman" w:hAnsi="Times New Roman"/>
          <w:bCs/>
          <w:sz w:val="24"/>
          <w:szCs w:val="24"/>
        </w:rPr>
        <w:t>Уменьшение ассортимента производимых товаров</w:t>
      </w:r>
      <w:r w:rsidR="00140152" w:rsidRPr="003C7329">
        <w:rPr>
          <w:rFonts w:ascii="Times New Roman" w:hAnsi="Times New Roman"/>
          <w:bCs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>Б.</w:t>
      </w:r>
      <w:r w:rsidR="00140152" w:rsidRPr="003C7329">
        <w:rPr>
          <w:rFonts w:ascii="Times New Roman" w:hAnsi="Times New Roman"/>
          <w:bCs/>
          <w:sz w:val="24"/>
          <w:szCs w:val="24"/>
        </w:rPr>
        <w:t xml:space="preserve"> </w:t>
      </w:r>
      <w:r w:rsidRPr="003C7329">
        <w:rPr>
          <w:rFonts w:ascii="Times New Roman" w:hAnsi="Times New Roman"/>
          <w:bCs/>
          <w:sz w:val="24"/>
          <w:szCs w:val="24"/>
        </w:rPr>
        <w:t>Ослабление государственного регулирования экономики</w:t>
      </w:r>
      <w:r w:rsidR="00140152" w:rsidRPr="003C7329">
        <w:rPr>
          <w:rFonts w:ascii="Times New Roman" w:hAnsi="Times New Roman"/>
          <w:bCs/>
          <w:sz w:val="24"/>
          <w:szCs w:val="24"/>
        </w:rPr>
        <w:t>;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>В.</w:t>
      </w:r>
      <w:r w:rsidR="00140152" w:rsidRPr="003C7329">
        <w:rPr>
          <w:rFonts w:ascii="Times New Roman" w:hAnsi="Times New Roman"/>
          <w:bCs/>
          <w:sz w:val="24"/>
          <w:szCs w:val="24"/>
        </w:rPr>
        <w:t xml:space="preserve"> </w:t>
      </w:r>
      <w:r w:rsidRPr="003C7329">
        <w:rPr>
          <w:rFonts w:ascii="Times New Roman" w:hAnsi="Times New Roman"/>
          <w:bCs/>
          <w:sz w:val="24"/>
          <w:szCs w:val="24"/>
        </w:rPr>
        <w:t>Падение реальной стоимости личных сбережений</w:t>
      </w:r>
      <w:r w:rsidR="00140152" w:rsidRPr="003C7329">
        <w:rPr>
          <w:rFonts w:ascii="Times New Roman" w:hAnsi="Times New Roman"/>
          <w:bCs/>
          <w:sz w:val="24"/>
          <w:szCs w:val="24"/>
        </w:rPr>
        <w:t>;</w:t>
      </w:r>
    </w:p>
    <w:p w:rsidR="009D58A0" w:rsidRPr="003C7329" w:rsidRDefault="005456D4" w:rsidP="009D58A0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>Г. Негативных последствий инфляция не имеет</w:t>
      </w:r>
      <w:r w:rsidR="00140152" w:rsidRPr="003C7329">
        <w:rPr>
          <w:rFonts w:ascii="Times New Roman" w:hAnsi="Times New Roman"/>
          <w:bCs/>
          <w:sz w:val="24"/>
          <w:szCs w:val="24"/>
        </w:rPr>
        <w:t>.</w:t>
      </w:r>
    </w:p>
    <w:p w:rsidR="009D58A0" w:rsidRPr="003C7329" w:rsidRDefault="009D58A0" w:rsidP="009D58A0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D113CB" w:rsidRDefault="005456D4" w:rsidP="00D113CB">
      <w:pPr>
        <w:spacing w:after="0" w:line="240" w:lineRule="exact"/>
        <w:ind w:left="5812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br w:type="page"/>
      </w:r>
      <w:r w:rsidR="00D113CB" w:rsidRPr="003C7329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D113CB">
        <w:rPr>
          <w:rFonts w:ascii="Times New Roman" w:hAnsi="Times New Roman"/>
          <w:sz w:val="24"/>
          <w:szCs w:val="24"/>
        </w:rPr>
        <w:t xml:space="preserve"> № 6</w:t>
      </w:r>
      <w:r w:rsidR="00D113CB" w:rsidRPr="003C7329">
        <w:rPr>
          <w:rFonts w:ascii="Times New Roman" w:hAnsi="Times New Roman"/>
          <w:sz w:val="24"/>
          <w:szCs w:val="24"/>
        </w:rPr>
        <w:t xml:space="preserve"> </w:t>
      </w:r>
      <w:r w:rsidR="00D113CB" w:rsidRPr="003C7329">
        <w:rPr>
          <w:rFonts w:ascii="Times New Roman" w:hAnsi="Times New Roman"/>
          <w:sz w:val="24"/>
          <w:szCs w:val="24"/>
        </w:rPr>
        <w:br/>
      </w:r>
      <w:r w:rsidR="00D113CB" w:rsidRPr="003C7329">
        <w:rPr>
          <w:rFonts w:ascii="Times New Roman" w:hAnsi="Times New Roman"/>
          <w:sz w:val="24"/>
          <w:szCs w:val="24"/>
        </w:rPr>
        <w:br/>
        <w:t xml:space="preserve">к </w:t>
      </w:r>
      <w:r w:rsidR="00D113CB">
        <w:rPr>
          <w:rFonts w:ascii="Times New Roman" w:hAnsi="Times New Roman"/>
          <w:sz w:val="24"/>
          <w:szCs w:val="24"/>
        </w:rPr>
        <w:t xml:space="preserve">положению по организации </w:t>
      </w:r>
      <w:r w:rsidR="00D113CB">
        <w:rPr>
          <w:rFonts w:ascii="Times New Roman" w:hAnsi="Times New Roman"/>
          <w:sz w:val="24"/>
          <w:szCs w:val="24"/>
        </w:rPr>
        <w:br/>
        <w:t>и проведению региональной олимпиады по финансовой грамотности "В мире финансов"</w:t>
      </w:r>
      <w:r w:rsidR="00D113CB" w:rsidRPr="003C7329">
        <w:rPr>
          <w:rFonts w:ascii="Times New Roman" w:hAnsi="Times New Roman"/>
          <w:sz w:val="24"/>
          <w:szCs w:val="24"/>
        </w:rPr>
        <w:t xml:space="preserve"> </w:t>
      </w:r>
      <w:r w:rsidR="00D113CB" w:rsidRPr="003C7329">
        <w:rPr>
          <w:rFonts w:ascii="Times New Roman" w:hAnsi="Times New Roman"/>
          <w:sz w:val="24"/>
          <w:szCs w:val="24"/>
        </w:rPr>
        <w:br/>
        <w:t>от               №</w:t>
      </w:r>
    </w:p>
    <w:p w:rsidR="005456D4" w:rsidRPr="003C7329" w:rsidRDefault="005456D4" w:rsidP="009D58A0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</w:p>
    <w:p w:rsidR="00D113CB" w:rsidRDefault="00D113CB" w:rsidP="005456D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5456D4" w:rsidP="005456D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>Примерные задачи Практического задания</w:t>
      </w:r>
    </w:p>
    <w:p w:rsidR="005456D4" w:rsidRPr="003C7329" w:rsidRDefault="005456D4" w:rsidP="005456D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5456D4" w:rsidRPr="003C7329" w:rsidRDefault="00225012" w:rsidP="00225012">
      <w:pPr>
        <w:pStyle w:val="a5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3C7329">
        <w:rPr>
          <w:sz w:val="24"/>
          <w:szCs w:val="24"/>
          <w:u w:val="single"/>
        </w:rPr>
        <w:t xml:space="preserve"> «Кредитование»</w:t>
      </w:r>
    </w:p>
    <w:p w:rsidR="005456D4" w:rsidRPr="003C7329" w:rsidRDefault="005456D4" w:rsidP="005456D4">
      <w:pPr>
        <w:pStyle w:val="a5"/>
        <w:tabs>
          <w:tab w:val="left" w:pos="550"/>
          <w:tab w:val="left" w:pos="990"/>
        </w:tabs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Вы решили приобрести автомобиль. Рассмотрели все предложенные варианты, как у автодилеров, так и автомобил</w:t>
      </w:r>
      <w:r w:rsidR="00140152" w:rsidRPr="003C7329">
        <w:rPr>
          <w:sz w:val="24"/>
          <w:szCs w:val="24"/>
        </w:rPr>
        <w:t>и</w:t>
      </w:r>
      <w:r w:rsidRPr="003C7329">
        <w:rPr>
          <w:sz w:val="24"/>
          <w:szCs w:val="24"/>
        </w:rPr>
        <w:t xml:space="preserve"> с пробегом. Остановили свой выбор на покупке автомобиля </w:t>
      </w:r>
      <w:r w:rsidRPr="003C7329">
        <w:rPr>
          <w:sz w:val="24"/>
          <w:szCs w:val="24"/>
          <w:lang w:val="en-US"/>
        </w:rPr>
        <w:t>KIA</w:t>
      </w:r>
      <w:r w:rsidR="00140152" w:rsidRPr="003C7329">
        <w:rPr>
          <w:sz w:val="24"/>
          <w:szCs w:val="24"/>
        </w:rPr>
        <w:t xml:space="preserve"> </w:t>
      </w:r>
      <w:r w:rsidRPr="003C7329">
        <w:rPr>
          <w:sz w:val="24"/>
          <w:szCs w:val="24"/>
          <w:lang w:val="en-US"/>
        </w:rPr>
        <w:t>Rio</w:t>
      </w:r>
      <w:r w:rsidRPr="003C7329">
        <w:rPr>
          <w:sz w:val="24"/>
          <w:szCs w:val="24"/>
        </w:rPr>
        <w:t xml:space="preserve">. 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В распоряжении у вас </w:t>
      </w:r>
      <w:r w:rsidRPr="003C7329">
        <w:rPr>
          <w:rFonts w:ascii="Times New Roman" w:hAnsi="Times New Roman"/>
          <w:bCs/>
          <w:sz w:val="24"/>
          <w:szCs w:val="24"/>
        </w:rPr>
        <w:t>только 216 тыс. рублей</w:t>
      </w:r>
      <w:r w:rsidRPr="003C7329">
        <w:rPr>
          <w:rFonts w:ascii="Times New Roman" w:hAnsi="Times New Roman"/>
          <w:sz w:val="24"/>
          <w:szCs w:val="24"/>
        </w:rPr>
        <w:t xml:space="preserve">. Этой суммы недостаточно для покупки, поэтому </w:t>
      </w:r>
      <w:r w:rsidR="00140152" w:rsidRPr="003C7329">
        <w:rPr>
          <w:rFonts w:ascii="Times New Roman" w:hAnsi="Times New Roman"/>
          <w:sz w:val="24"/>
          <w:szCs w:val="24"/>
        </w:rPr>
        <w:t xml:space="preserve">вы </w:t>
      </w:r>
      <w:r w:rsidRPr="003C7329">
        <w:rPr>
          <w:rFonts w:ascii="Times New Roman" w:hAnsi="Times New Roman"/>
          <w:sz w:val="24"/>
          <w:szCs w:val="24"/>
        </w:rPr>
        <w:t xml:space="preserve">рассматриваете вопрос кредитования. 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На авторынке такой автомобиль с минимальным пробегом и в отличном состоянии стоит </w:t>
      </w:r>
      <w:r w:rsidRPr="003C7329">
        <w:rPr>
          <w:rFonts w:ascii="Times New Roman" w:hAnsi="Times New Roman"/>
          <w:bCs/>
          <w:sz w:val="24"/>
          <w:szCs w:val="24"/>
        </w:rPr>
        <w:t>412 тыс. рублей</w:t>
      </w:r>
      <w:r w:rsidRPr="003C7329">
        <w:rPr>
          <w:rFonts w:ascii="Times New Roman" w:hAnsi="Times New Roman"/>
          <w:sz w:val="24"/>
          <w:szCs w:val="24"/>
        </w:rPr>
        <w:t xml:space="preserve">, в салоне – </w:t>
      </w:r>
      <w:r w:rsidRPr="003C7329">
        <w:rPr>
          <w:rFonts w:ascii="Times New Roman" w:hAnsi="Times New Roman"/>
          <w:bCs/>
          <w:sz w:val="24"/>
          <w:szCs w:val="24"/>
        </w:rPr>
        <w:t>720 тыс. рублей</w:t>
      </w:r>
      <w:r w:rsidRPr="003C7329">
        <w:rPr>
          <w:rFonts w:ascii="Times New Roman" w:hAnsi="Times New Roman"/>
          <w:sz w:val="24"/>
          <w:szCs w:val="24"/>
        </w:rPr>
        <w:t xml:space="preserve">. 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 xml:space="preserve">Автодилер предлагает выгодные условия: беспроцентный кредит на 5 лет, с первоначальным взносом не менее 30% от стоимости автомобиля. 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sz w:val="24"/>
          <w:szCs w:val="24"/>
        </w:rPr>
        <w:t>Если оформлять потребительский кредит, то процентная ставка составит 20% на 5 лет. А стоимость автокредита – 23% на 3 года</w:t>
      </w:r>
      <w:r w:rsidRPr="003C7329">
        <w:rPr>
          <w:rStyle w:val="a9"/>
          <w:rFonts w:ascii="Times New Roman" w:hAnsi="Times New Roman"/>
          <w:sz w:val="24"/>
          <w:szCs w:val="24"/>
        </w:rPr>
        <w:footnoteReference w:id="1"/>
      </w:r>
      <w:r w:rsidRPr="003C7329">
        <w:rPr>
          <w:rFonts w:ascii="Times New Roman" w:hAnsi="Times New Roman"/>
          <w:sz w:val="24"/>
          <w:szCs w:val="24"/>
        </w:rPr>
        <w:t xml:space="preserve">. </w:t>
      </w:r>
    </w:p>
    <w:p w:rsidR="005456D4" w:rsidRPr="003C7329" w:rsidRDefault="005456D4" w:rsidP="005456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329">
        <w:rPr>
          <w:rFonts w:ascii="Times New Roman" w:hAnsi="Times New Roman"/>
          <w:bCs/>
          <w:sz w:val="24"/>
          <w:szCs w:val="24"/>
        </w:rPr>
        <w:t>Какой способ кредитования Вы выберете? Обоснуйте свой ответ.</w:t>
      </w:r>
    </w:p>
    <w:p w:rsidR="00225012" w:rsidRPr="003C7329" w:rsidRDefault="00225012" w:rsidP="005456D4">
      <w:pPr>
        <w:pStyle w:val="a5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  <w:u w:val="single"/>
        </w:rPr>
        <w:t>«</w:t>
      </w:r>
      <w:r w:rsidR="005456D4" w:rsidRPr="003C7329">
        <w:rPr>
          <w:sz w:val="24"/>
          <w:szCs w:val="24"/>
          <w:u w:val="single"/>
        </w:rPr>
        <w:t>Налоговая грамотность</w:t>
      </w:r>
      <w:r w:rsidRPr="003C7329">
        <w:rPr>
          <w:sz w:val="24"/>
          <w:szCs w:val="24"/>
          <w:u w:val="single"/>
        </w:rPr>
        <w:t>»</w:t>
      </w:r>
    </w:p>
    <w:p w:rsidR="005456D4" w:rsidRPr="003C7329" w:rsidRDefault="005456D4" w:rsidP="00225012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Работница организации Ковалева А. Н., до февраля 2017 года не состоящая в зарегистрированном браке (вдова), содержит 12-летнего ребенка. Ежемесячный доход сотрудницы за период с января по май 2016 года составлял 20 000 рублей. 17 февраля 2017 года был зарегистрирован повторный брак сотрудницы. Требуется рассчитать сумму налога на доходы физ.</w:t>
      </w:r>
      <w:r w:rsidR="00140152" w:rsidRPr="003C7329">
        <w:rPr>
          <w:sz w:val="24"/>
          <w:szCs w:val="24"/>
        </w:rPr>
        <w:t xml:space="preserve"> </w:t>
      </w:r>
      <w:r w:rsidRPr="003C7329">
        <w:rPr>
          <w:sz w:val="24"/>
          <w:szCs w:val="24"/>
        </w:rPr>
        <w:t>лица за указанный период.</w:t>
      </w:r>
    </w:p>
    <w:p w:rsidR="005456D4" w:rsidRPr="003C7329" w:rsidRDefault="00150D92" w:rsidP="00150D92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r w:rsidRPr="003C7329">
        <w:rPr>
          <w:sz w:val="24"/>
          <w:szCs w:val="24"/>
        </w:rPr>
        <w:t>«Фондовый рынок»</w:t>
      </w:r>
    </w:p>
    <w:p w:rsidR="00150D92" w:rsidRPr="003C7329" w:rsidRDefault="00150D92" w:rsidP="00150D92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Вы купили пакет акций компании «L» за 200 тыс. р. год назад. Пакет составляет 4 тыс. акций. Сегодня акции этой компании стоят 75 р. за одну акцию. Какой доход вы получите, если продадите акции сегодня?</w:t>
      </w:r>
    </w:p>
    <w:p w:rsidR="00225012" w:rsidRPr="003C7329" w:rsidRDefault="00225012" w:rsidP="00225012">
      <w:pPr>
        <w:pStyle w:val="a5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3C7329">
        <w:rPr>
          <w:sz w:val="24"/>
          <w:szCs w:val="24"/>
          <w:u w:val="single"/>
        </w:rPr>
        <w:t>«Инвестирование»</w:t>
      </w:r>
    </w:p>
    <w:p w:rsidR="00225012" w:rsidRPr="003C7329" w:rsidRDefault="00225012" w:rsidP="00225012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Бабушка решила подарить внучке на выпускной вечер платье и попросила внучку рассчитать, сколько денег ей следует положить в банк под 12% годовых, чтобы хватило на платье. Внучка узнала, что уровень ожидаемой инфляции примерно 6% в год, а также что платье на текущий момент стоит 10 000 руб. Какую сумму внучка назвала бабушке, если учесть, что платье будет куплено через полгода, а внучка бережливо относится к деньгам своей бабушки?</w:t>
      </w:r>
    </w:p>
    <w:p w:rsidR="00225012" w:rsidRPr="003C7329" w:rsidRDefault="00225012" w:rsidP="00225012">
      <w:pPr>
        <w:pStyle w:val="a5"/>
        <w:numPr>
          <w:ilvl w:val="0"/>
          <w:numId w:val="2"/>
        </w:numPr>
        <w:jc w:val="both"/>
        <w:rPr>
          <w:sz w:val="24"/>
          <w:szCs w:val="24"/>
        </w:rPr>
      </w:pPr>
      <w:r w:rsidRPr="003C7329">
        <w:rPr>
          <w:sz w:val="24"/>
          <w:szCs w:val="24"/>
        </w:rPr>
        <w:t>«Собственный бизнес»</w:t>
      </w:r>
    </w:p>
    <w:p w:rsidR="00225012" w:rsidRPr="003C7329" w:rsidRDefault="00225012" w:rsidP="00225012">
      <w:pPr>
        <w:pStyle w:val="a5"/>
        <w:ind w:left="0" w:firstLine="709"/>
        <w:jc w:val="both"/>
        <w:rPr>
          <w:sz w:val="24"/>
          <w:szCs w:val="24"/>
        </w:rPr>
      </w:pPr>
      <w:r w:rsidRPr="003C7329">
        <w:rPr>
          <w:sz w:val="24"/>
          <w:szCs w:val="24"/>
        </w:rPr>
        <w:t>Представьте, что вы создаёте стартап. Вы занимаетесь бизнес-планом, разрабатываете план маркетинга. Какой вид рекламы вы будете использовать как базовый и почему?</w:t>
      </w:r>
    </w:p>
    <w:p w:rsidR="005456D4" w:rsidRPr="003C7329" w:rsidRDefault="005456D4" w:rsidP="005456D4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</w:p>
    <w:p w:rsidR="00545460" w:rsidRPr="003C7329" w:rsidRDefault="00545460">
      <w:pPr>
        <w:rPr>
          <w:rFonts w:ascii="Times New Roman" w:hAnsi="Times New Roman"/>
          <w:sz w:val="24"/>
          <w:szCs w:val="24"/>
        </w:rPr>
      </w:pPr>
    </w:p>
    <w:sectPr w:rsidR="00545460" w:rsidRPr="003C7329" w:rsidSect="009D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786" w:rsidRDefault="00D41786" w:rsidP="005456D4">
      <w:pPr>
        <w:spacing w:after="0" w:line="240" w:lineRule="auto"/>
      </w:pPr>
      <w:r>
        <w:separator/>
      </w:r>
    </w:p>
  </w:endnote>
  <w:endnote w:type="continuationSeparator" w:id="0">
    <w:p w:rsidR="00D41786" w:rsidRDefault="00D41786" w:rsidP="00545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786" w:rsidRDefault="00D41786" w:rsidP="005456D4">
      <w:pPr>
        <w:spacing w:after="0" w:line="240" w:lineRule="auto"/>
      </w:pPr>
      <w:r>
        <w:separator/>
      </w:r>
    </w:p>
  </w:footnote>
  <w:footnote w:type="continuationSeparator" w:id="0">
    <w:p w:rsidR="00D41786" w:rsidRDefault="00D41786" w:rsidP="005456D4">
      <w:pPr>
        <w:spacing w:after="0" w:line="240" w:lineRule="auto"/>
      </w:pPr>
      <w:r>
        <w:continuationSeparator/>
      </w:r>
    </w:p>
  </w:footnote>
  <w:footnote w:id="1">
    <w:p w:rsidR="009D58A0" w:rsidRPr="00B65A03" w:rsidRDefault="009D58A0" w:rsidP="005456D4">
      <w:pPr>
        <w:spacing w:after="0" w:line="240" w:lineRule="auto"/>
        <w:jc w:val="both"/>
        <w:rPr>
          <w:rFonts w:ascii="Times New Roman" w:hAnsi="Times New Roman"/>
        </w:rPr>
      </w:pPr>
      <w:r w:rsidRPr="00B65A03">
        <w:rPr>
          <w:rStyle w:val="a9"/>
          <w:rFonts w:ascii="Times New Roman" w:hAnsi="Times New Roman"/>
          <w:sz w:val="20"/>
        </w:rPr>
        <w:footnoteRef/>
      </w:r>
      <w:r w:rsidRPr="00B65A03">
        <w:rPr>
          <w:rFonts w:ascii="Times New Roman" w:hAnsi="Times New Roman"/>
          <w:sz w:val="20"/>
        </w:rPr>
        <w:t xml:space="preserve"> Проценты начисляются по формуле простой ставки процентов</w:t>
      </w:r>
      <w:r>
        <w:rPr>
          <w:rFonts w:ascii="Times New Roman" w:hAnsi="Times New Roman"/>
          <w:sz w:val="20"/>
        </w:rPr>
        <w:t>.</w:t>
      </w:r>
    </w:p>
    <w:p w:rsidR="009D58A0" w:rsidRDefault="009D58A0" w:rsidP="005456D4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0317D"/>
    <w:multiLevelType w:val="multilevel"/>
    <w:tmpl w:val="96A271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7166E98"/>
    <w:multiLevelType w:val="hybridMultilevel"/>
    <w:tmpl w:val="71CAC31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E18073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692CD4"/>
    <w:multiLevelType w:val="hybridMultilevel"/>
    <w:tmpl w:val="3D566F6C"/>
    <w:lvl w:ilvl="0" w:tplc="7EB8E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4115EF"/>
    <w:multiLevelType w:val="hybridMultilevel"/>
    <w:tmpl w:val="D5420682"/>
    <w:lvl w:ilvl="0" w:tplc="241EE3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040D5"/>
    <w:multiLevelType w:val="multilevel"/>
    <w:tmpl w:val="3EBC028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800" w:hanging="1440"/>
      </w:pPr>
      <w:rPr>
        <w:rFonts w:eastAsia="Calibri" w:hint="default"/>
        <w:b/>
      </w:rPr>
    </w:lvl>
  </w:abstractNum>
  <w:abstractNum w:abstractNumId="5" w15:restartNumberingAfterBreak="0">
    <w:nsid w:val="6F6841B1"/>
    <w:multiLevelType w:val="multilevel"/>
    <w:tmpl w:val="F2122696"/>
    <w:lvl w:ilvl="0">
      <w:start w:val="1"/>
      <w:numFmt w:val="decimal"/>
      <w:lvlText w:val="%1."/>
      <w:lvlJc w:val="left"/>
      <w:pPr>
        <w:ind w:left="1429" w:hanging="72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519C"/>
    <w:rsid w:val="000A0A0D"/>
    <w:rsid w:val="00140152"/>
    <w:rsid w:val="00150D92"/>
    <w:rsid w:val="00221DB7"/>
    <w:rsid w:val="00225012"/>
    <w:rsid w:val="002478FA"/>
    <w:rsid w:val="00327EA0"/>
    <w:rsid w:val="003341C1"/>
    <w:rsid w:val="003C7329"/>
    <w:rsid w:val="00492BB7"/>
    <w:rsid w:val="005406B8"/>
    <w:rsid w:val="00545460"/>
    <w:rsid w:val="005456D4"/>
    <w:rsid w:val="00554ADF"/>
    <w:rsid w:val="0059361E"/>
    <w:rsid w:val="005A6CFC"/>
    <w:rsid w:val="00684FDB"/>
    <w:rsid w:val="00692D9A"/>
    <w:rsid w:val="006A4ABC"/>
    <w:rsid w:val="0072519C"/>
    <w:rsid w:val="007258AB"/>
    <w:rsid w:val="00744503"/>
    <w:rsid w:val="007D4D6F"/>
    <w:rsid w:val="008011B2"/>
    <w:rsid w:val="00856E92"/>
    <w:rsid w:val="008D0A38"/>
    <w:rsid w:val="00915463"/>
    <w:rsid w:val="009B0CD4"/>
    <w:rsid w:val="009D58A0"/>
    <w:rsid w:val="009E5A30"/>
    <w:rsid w:val="00B854A9"/>
    <w:rsid w:val="00C033EE"/>
    <w:rsid w:val="00C322CF"/>
    <w:rsid w:val="00C35C14"/>
    <w:rsid w:val="00C730D7"/>
    <w:rsid w:val="00C87D20"/>
    <w:rsid w:val="00CE433D"/>
    <w:rsid w:val="00D113CB"/>
    <w:rsid w:val="00D17EA8"/>
    <w:rsid w:val="00D3654B"/>
    <w:rsid w:val="00D41786"/>
    <w:rsid w:val="00D6227F"/>
    <w:rsid w:val="00D7190E"/>
    <w:rsid w:val="00DB41AB"/>
    <w:rsid w:val="00ED52D6"/>
    <w:rsid w:val="00F1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33EF9-C293-416C-B366-F42CA987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6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456D4"/>
    <w:rPr>
      <w:b/>
      <w:bCs/>
    </w:rPr>
  </w:style>
  <w:style w:type="character" w:styleId="a4">
    <w:name w:val="Hyperlink"/>
    <w:uiPriority w:val="99"/>
    <w:unhideWhenUsed/>
    <w:rsid w:val="005456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456D4"/>
  </w:style>
  <w:style w:type="paragraph" w:customStyle="1" w:styleId="2">
    <w:name w:val="2"/>
    <w:basedOn w:val="a"/>
    <w:qFormat/>
    <w:rsid w:val="005456D4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5456D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5456D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5456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5456D4"/>
  </w:style>
  <w:style w:type="paragraph" w:styleId="a7">
    <w:name w:val="footnote text"/>
    <w:basedOn w:val="a"/>
    <w:link w:val="a8"/>
    <w:uiPriority w:val="99"/>
    <w:semiHidden/>
    <w:unhideWhenUsed/>
    <w:rsid w:val="005456D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456D4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semiHidden/>
    <w:unhideWhenUsed/>
    <w:rsid w:val="005456D4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154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154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get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get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14</Pages>
  <Words>3570</Words>
  <Characters>20351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Крыжановская</dc:creator>
  <cp:lastModifiedBy>Astanina</cp:lastModifiedBy>
  <cp:revision>19</cp:revision>
  <cp:lastPrinted>2018-11-09T09:29:00Z</cp:lastPrinted>
  <dcterms:created xsi:type="dcterms:W3CDTF">2018-10-22T18:09:00Z</dcterms:created>
  <dcterms:modified xsi:type="dcterms:W3CDTF">2018-11-09T09:29:00Z</dcterms:modified>
</cp:coreProperties>
</file>